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索马杜林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vertAlign w:val="superscript"/>
        </w:rPr>
        <w:t>®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慈善援助项目</w:t>
      </w:r>
      <w:bookmarkStart w:id="0" w:name="_GoBack"/>
      <w:bookmarkEnd w:id="0"/>
    </w:p>
    <w:p>
      <w:pPr>
        <w:jc w:val="center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受益人确认书</w:t>
      </w:r>
    </w:p>
    <w:tbl>
      <w:tblPr>
        <w:tblStyle w:val="18"/>
        <w:tblpPr w:leftFromText="180" w:rightFromText="180" w:vertAnchor="text" w:horzAnchor="margin" w:tblpXSpec="center" w:tblpY="506"/>
        <w:tblW w:w="9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09"/>
        <w:gridCol w:w="1469"/>
        <w:gridCol w:w="266"/>
        <w:gridCol w:w="1174"/>
        <w:gridCol w:w="244"/>
        <w:gridCol w:w="1016"/>
        <w:gridCol w:w="24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</w:rPr>
              <w:t>项目名称</w:t>
            </w:r>
          </w:p>
        </w:tc>
        <w:tc>
          <w:tcPr>
            <w:tcW w:w="66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黄草简体" w:hAnsi="仿宋" w:eastAsia="方正黄草简体" w:cs="宋体"/>
                <w:color w:val="000000"/>
                <w:kern w:val="0"/>
              </w:rPr>
            </w:pPr>
            <w:r>
              <w:rPr>
                <w:rFonts w:hint="eastAsia" w:ascii="方正黄草简体" w:hAnsi="仿宋" w:eastAsia="方正黄草简体" w:cs="宋体"/>
                <w:color w:val="000000"/>
                <w:kern w:val="0"/>
              </w:rPr>
              <w:t>索马杜林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32"/>
                <w:szCs w:val="32"/>
                <w:vertAlign w:val="superscript"/>
              </w:rPr>
              <w:t>®</w:t>
            </w:r>
            <w:r>
              <w:rPr>
                <w:rFonts w:hint="eastAsia" w:ascii="方正黄草简体" w:hAnsi="仿宋" w:eastAsia="方正黄草简体" w:cs="宋体"/>
                <w:color w:val="000000"/>
                <w:kern w:val="0"/>
              </w:rPr>
              <w:t>慈善援助项目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</w:rPr>
              <w:t>项目执行单位</w:t>
            </w:r>
          </w:p>
        </w:tc>
        <w:tc>
          <w:tcPr>
            <w:tcW w:w="66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黄草简体" w:hAnsi="仿宋" w:eastAsia="方正黄草简体" w:cs="宋体"/>
                <w:color w:val="000000"/>
                <w:kern w:val="0"/>
              </w:rPr>
            </w:pPr>
            <w:r>
              <w:rPr>
                <w:rFonts w:ascii="方正黄草简体" w:hAnsi="仿宋" w:eastAsia="方正黄草简体" w:cs="宋体"/>
                <w:color w:val="000000"/>
                <w:kern w:val="0"/>
              </w:rPr>
              <w:t>北京仁泽公益基金会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</w:rPr>
              <w:t>受益人姓名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</w:rPr>
              <w:t>身份证号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</w:rPr>
              <w:t>性  别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</w:rPr>
              <w:t>手机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5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</w:rPr>
              <w:t>电话</w:t>
            </w: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</w:rPr>
              <w:t>家庭住址</w:t>
            </w:r>
          </w:p>
        </w:tc>
        <w:tc>
          <w:tcPr>
            <w:tcW w:w="66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5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</w:rPr>
              <w:t>领药编号</w:t>
            </w:r>
          </w:p>
        </w:tc>
        <w:tc>
          <w:tcPr>
            <w:tcW w:w="666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黄草简体" w:hAnsi="仿宋" w:eastAsia="方正黄草简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</w:rPr>
              <w:t>受助方式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</w:rPr>
              <w:t>名称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</w:rPr>
              <w:t>（种类）</w:t>
            </w:r>
          </w:p>
        </w:tc>
        <w:tc>
          <w:tcPr>
            <w:tcW w:w="14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</w:rPr>
              <w:t>规格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</w:rPr>
              <w:t>数量（盒）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</w:rPr>
              <w:t>金额（元）</w:t>
            </w:r>
          </w:p>
        </w:tc>
        <w:tc>
          <w:tcPr>
            <w:tcW w:w="24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</w:p>
        </w:tc>
        <w:tc>
          <w:tcPr>
            <w:tcW w:w="14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</w:p>
        </w:tc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</w:rPr>
              <w:t>现金□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>—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>—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>—</w:t>
            </w:r>
          </w:p>
        </w:tc>
        <w:tc>
          <w:tcPr>
            <w:tcW w:w="24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</w:rPr>
              <w:t>实物资产□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黄草简体" w:hAnsi="仿宋" w:eastAsia="方正黄草简体" w:cs="宋体"/>
                <w:color w:val="000000"/>
                <w:kern w:val="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黄草简体" w:hAnsi="仿宋" w:eastAsia="方正黄草简体" w:cs="宋体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黄草简体" w:hAnsi="仿宋" w:eastAsia="方正黄草简体" w:cs="宋体"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黄草简体" w:hAnsi="仿宋" w:eastAsia="方正黄草简体" w:cs="宋体"/>
                <w:color w:val="000000"/>
                <w:kern w:val="0"/>
              </w:rPr>
            </w:pPr>
          </w:p>
        </w:tc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</w:rPr>
              <w:t>劳务或服务□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 xml:space="preserve">    —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 xml:space="preserve">    —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72" w:firstLineChars="196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>—</w:t>
            </w:r>
          </w:p>
        </w:tc>
        <w:tc>
          <w:tcPr>
            <w:tcW w:w="2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</w:rPr>
              <w:t>受益人签字</w:t>
            </w: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</w:rPr>
              <w:t>签字日期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</w:p>
        </w:tc>
      </w:tr>
    </w:tbl>
    <w:p/>
    <w:p>
      <w:pPr>
        <w:rPr>
          <w:rFonts w:ascii="微软雅黑" w:hAnsi="微软雅黑" w:eastAsia="微软雅黑"/>
          <w:b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黄草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61AD"/>
    <w:rsid w:val="0000542D"/>
    <w:rsid w:val="00016C72"/>
    <w:rsid w:val="000404B8"/>
    <w:rsid w:val="00046326"/>
    <w:rsid w:val="00077DEE"/>
    <w:rsid w:val="000A3C12"/>
    <w:rsid w:val="000B1DE7"/>
    <w:rsid w:val="000B2A23"/>
    <w:rsid w:val="000C00C2"/>
    <w:rsid w:val="000C2F4A"/>
    <w:rsid w:val="000D413A"/>
    <w:rsid w:val="000D7BA3"/>
    <w:rsid w:val="000E266D"/>
    <w:rsid w:val="000E3BEE"/>
    <w:rsid w:val="000E5B65"/>
    <w:rsid w:val="001153E4"/>
    <w:rsid w:val="00122407"/>
    <w:rsid w:val="001240E0"/>
    <w:rsid w:val="0012566D"/>
    <w:rsid w:val="001401D1"/>
    <w:rsid w:val="001625E2"/>
    <w:rsid w:val="001657DE"/>
    <w:rsid w:val="00165CE1"/>
    <w:rsid w:val="0018517D"/>
    <w:rsid w:val="0018603D"/>
    <w:rsid w:val="00186DBE"/>
    <w:rsid w:val="001A7FCC"/>
    <w:rsid w:val="001B1F51"/>
    <w:rsid w:val="001C14A5"/>
    <w:rsid w:val="001C426D"/>
    <w:rsid w:val="001E52EB"/>
    <w:rsid w:val="001F3FC2"/>
    <w:rsid w:val="00206B02"/>
    <w:rsid w:val="00223088"/>
    <w:rsid w:val="00227CB9"/>
    <w:rsid w:val="00237E2A"/>
    <w:rsid w:val="0024226D"/>
    <w:rsid w:val="00244B98"/>
    <w:rsid w:val="002505E8"/>
    <w:rsid w:val="00270AA9"/>
    <w:rsid w:val="00270F95"/>
    <w:rsid w:val="002809D4"/>
    <w:rsid w:val="00284678"/>
    <w:rsid w:val="002A279D"/>
    <w:rsid w:val="002E7541"/>
    <w:rsid w:val="002F3E4B"/>
    <w:rsid w:val="00304BA5"/>
    <w:rsid w:val="00311E3A"/>
    <w:rsid w:val="00312454"/>
    <w:rsid w:val="00315742"/>
    <w:rsid w:val="00321BC4"/>
    <w:rsid w:val="00337024"/>
    <w:rsid w:val="0033716C"/>
    <w:rsid w:val="00346B93"/>
    <w:rsid w:val="003524A5"/>
    <w:rsid w:val="00354F2C"/>
    <w:rsid w:val="00356C7C"/>
    <w:rsid w:val="003661B8"/>
    <w:rsid w:val="00374561"/>
    <w:rsid w:val="0037573B"/>
    <w:rsid w:val="003A3669"/>
    <w:rsid w:val="003C3990"/>
    <w:rsid w:val="003C4C50"/>
    <w:rsid w:val="003E33C1"/>
    <w:rsid w:val="003F076F"/>
    <w:rsid w:val="00401FB0"/>
    <w:rsid w:val="00405F11"/>
    <w:rsid w:val="00417E4A"/>
    <w:rsid w:val="00423FF6"/>
    <w:rsid w:val="00430F0F"/>
    <w:rsid w:val="00436E22"/>
    <w:rsid w:val="00443BAB"/>
    <w:rsid w:val="0045680E"/>
    <w:rsid w:val="00462686"/>
    <w:rsid w:val="00477629"/>
    <w:rsid w:val="00480D57"/>
    <w:rsid w:val="00481BB6"/>
    <w:rsid w:val="004C35EF"/>
    <w:rsid w:val="004C6C48"/>
    <w:rsid w:val="004E3C14"/>
    <w:rsid w:val="00502E17"/>
    <w:rsid w:val="0051471D"/>
    <w:rsid w:val="00526FCD"/>
    <w:rsid w:val="005313DC"/>
    <w:rsid w:val="0054204E"/>
    <w:rsid w:val="00552C63"/>
    <w:rsid w:val="00557CFA"/>
    <w:rsid w:val="005606D6"/>
    <w:rsid w:val="005615D9"/>
    <w:rsid w:val="00561EDC"/>
    <w:rsid w:val="005732AE"/>
    <w:rsid w:val="005A5EF1"/>
    <w:rsid w:val="00617E1B"/>
    <w:rsid w:val="00617EEF"/>
    <w:rsid w:val="00630E5E"/>
    <w:rsid w:val="00635E90"/>
    <w:rsid w:val="00641797"/>
    <w:rsid w:val="00654870"/>
    <w:rsid w:val="00660ABA"/>
    <w:rsid w:val="00662455"/>
    <w:rsid w:val="006661C5"/>
    <w:rsid w:val="00671A5C"/>
    <w:rsid w:val="006A7578"/>
    <w:rsid w:val="006B04C2"/>
    <w:rsid w:val="006F5A66"/>
    <w:rsid w:val="00722D3E"/>
    <w:rsid w:val="00726B64"/>
    <w:rsid w:val="00772FE7"/>
    <w:rsid w:val="00781DC8"/>
    <w:rsid w:val="00786260"/>
    <w:rsid w:val="00797DF3"/>
    <w:rsid w:val="007A10A6"/>
    <w:rsid w:val="007A7765"/>
    <w:rsid w:val="007B1C04"/>
    <w:rsid w:val="007B711B"/>
    <w:rsid w:val="007B781D"/>
    <w:rsid w:val="007E3E8C"/>
    <w:rsid w:val="007F2BFB"/>
    <w:rsid w:val="007F419A"/>
    <w:rsid w:val="007F7204"/>
    <w:rsid w:val="00815DF5"/>
    <w:rsid w:val="008459D1"/>
    <w:rsid w:val="00857E70"/>
    <w:rsid w:val="00870A0E"/>
    <w:rsid w:val="008743D0"/>
    <w:rsid w:val="00884C36"/>
    <w:rsid w:val="008A7AB7"/>
    <w:rsid w:val="008B15AA"/>
    <w:rsid w:val="008D3520"/>
    <w:rsid w:val="008E2437"/>
    <w:rsid w:val="009012E9"/>
    <w:rsid w:val="00905C99"/>
    <w:rsid w:val="00907DF2"/>
    <w:rsid w:val="00942143"/>
    <w:rsid w:val="009676AB"/>
    <w:rsid w:val="00971E01"/>
    <w:rsid w:val="00975B83"/>
    <w:rsid w:val="00996044"/>
    <w:rsid w:val="0099763B"/>
    <w:rsid w:val="009A4D30"/>
    <w:rsid w:val="009B14ED"/>
    <w:rsid w:val="009C3527"/>
    <w:rsid w:val="009D0257"/>
    <w:rsid w:val="009D619F"/>
    <w:rsid w:val="009D7EF0"/>
    <w:rsid w:val="009F1C39"/>
    <w:rsid w:val="009F7E59"/>
    <w:rsid w:val="00A127BC"/>
    <w:rsid w:val="00A3362F"/>
    <w:rsid w:val="00A4274E"/>
    <w:rsid w:val="00AB5304"/>
    <w:rsid w:val="00AD2758"/>
    <w:rsid w:val="00AE3094"/>
    <w:rsid w:val="00AE343D"/>
    <w:rsid w:val="00AF2E42"/>
    <w:rsid w:val="00B206DC"/>
    <w:rsid w:val="00B37BFB"/>
    <w:rsid w:val="00B46F30"/>
    <w:rsid w:val="00B54EBF"/>
    <w:rsid w:val="00B60627"/>
    <w:rsid w:val="00B619F5"/>
    <w:rsid w:val="00B61D5B"/>
    <w:rsid w:val="00B67EC3"/>
    <w:rsid w:val="00B70594"/>
    <w:rsid w:val="00B852EC"/>
    <w:rsid w:val="00BA14E5"/>
    <w:rsid w:val="00BA7521"/>
    <w:rsid w:val="00BD71CE"/>
    <w:rsid w:val="00C006FF"/>
    <w:rsid w:val="00C03A8E"/>
    <w:rsid w:val="00C10CA0"/>
    <w:rsid w:val="00C20392"/>
    <w:rsid w:val="00C303BD"/>
    <w:rsid w:val="00C43F49"/>
    <w:rsid w:val="00C466BF"/>
    <w:rsid w:val="00C77984"/>
    <w:rsid w:val="00C87C2A"/>
    <w:rsid w:val="00CC4AA9"/>
    <w:rsid w:val="00D03492"/>
    <w:rsid w:val="00D24B77"/>
    <w:rsid w:val="00D26D18"/>
    <w:rsid w:val="00D36C64"/>
    <w:rsid w:val="00D377B0"/>
    <w:rsid w:val="00D51FE7"/>
    <w:rsid w:val="00D52544"/>
    <w:rsid w:val="00D71E61"/>
    <w:rsid w:val="00DA57C4"/>
    <w:rsid w:val="00DB23C2"/>
    <w:rsid w:val="00DB6096"/>
    <w:rsid w:val="00DC443A"/>
    <w:rsid w:val="00DC7052"/>
    <w:rsid w:val="00DD3C20"/>
    <w:rsid w:val="00DD5FBA"/>
    <w:rsid w:val="00DD61AD"/>
    <w:rsid w:val="00DE777C"/>
    <w:rsid w:val="00E061A7"/>
    <w:rsid w:val="00E273DE"/>
    <w:rsid w:val="00E4168C"/>
    <w:rsid w:val="00E429AC"/>
    <w:rsid w:val="00E50587"/>
    <w:rsid w:val="00E51C16"/>
    <w:rsid w:val="00E57940"/>
    <w:rsid w:val="00E704FD"/>
    <w:rsid w:val="00E84530"/>
    <w:rsid w:val="00E86C64"/>
    <w:rsid w:val="00E8730A"/>
    <w:rsid w:val="00E93D60"/>
    <w:rsid w:val="00E97A26"/>
    <w:rsid w:val="00EB693E"/>
    <w:rsid w:val="00EC6E96"/>
    <w:rsid w:val="00ED4BEC"/>
    <w:rsid w:val="00EE3275"/>
    <w:rsid w:val="00EF2FC3"/>
    <w:rsid w:val="00F01405"/>
    <w:rsid w:val="00F35913"/>
    <w:rsid w:val="00F35AD4"/>
    <w:rsid w:val="00F41FD6"/>
    <w:rsid w:val="00F674D1"/>
    <w:rsid w:val="00F718B3"/>
    <w:rsid w:val="00F757F0"/>
    <w:rsid w:val="00F76BC9"/>
    <w:rsid w:val="00F8398A"/>
    <w:rsid w:val="00F94FFB"/>
    <w:rsid w:val="00FD44AA"/>
    <w:rsid w:val="00FD5478"/>
    <w:rsid w:val="00FD7A67"/>
    <w:rsid w:val="00FE765D"/>
    <w:rsid w:val="00FF14A2"/>
    <w:rsid w:val="00FF3A36"/>
    <w:rsid w:val="293136C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widowControl/>
      <w:spacing w:before="240" w:after="60"/>
      <w:jc w:val="left"/>
      <w:outlineLvl w:val="0"/>
    </w:pPr>
    <w:rPr>
      <w:rFonts w:asciiTheme="majorHAnsi" w:hAnsiTheme="majorHAnsi" w:eastAsiaTheme="majorEastAsia"/>
      <w:b/>
      <w:bCs/>
      <w:kern w:val="32"/>
      <w:sz w:val="32"/>
      <w:szCs w:val="32"/>
      <w:lang w:eastAsia="en-US" w:bidi="en-US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asciiTheme="majorHAnsi" w:hAnsiTheme="majorHAnsi" w:eastAsiaTheme="majorEastAsia"/>
      <w:b/>
      <w:bCs/>
      <w:i/>
      <w:iCs/>
      <w:kern w:val="0"/>
      <w:sz w:val="28"/>
      <w:szCs w:val="28"/>
      <w:lang w:eastAsia="en-US" w:bidi="en-US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Theme="majorHAnsi" w:hAnsiTheme="majorHAnsi" w:eastAsiaTheme="majorEastAsia"/>
      <w:b/>
      <w:bCs/>
      <w:kern w:val="0"/>
      <w:sz w:val="26"/>
      <w:szCs w:val="26"/>
      <w:lang w:eastAsia="en-US" w:bidi="en-US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widowControl/>
      <w:spacing w:before="240" w:after="60"/>
      <w:jc w:val="left"/>
      <w:outlineLvl w:val="3"/>
    </w:pPr>
    <w:rPr>
      <w:rFonts w:asciiTheme="minorHAnsi" w:hAnsiTheme="minorHAnsi" w:eastAsiaTheme="minorEastAsia"/>
      <w:b/>
      <w:bCs/>
      <w:kern w:val="0"/>
      <w:sz w:val="28"/>
      <w:szCs w:val="28"/>
      <w:lang w:eastAsia="en-US" w:bidi="en-US"/>
    </w:rPr>
  </w:style>
  <w:style w:type="paragraph" w:styleId="6">
    <w:name w:val="heading 5"/>
    <w:basedOn w:val="1"/>
    <w:next w:val="1"/>
    <w:link w:val="23"/>
    <w:unhideWhenUsed/>
    <w:qFormat/>
    <w:uiPriority w:val="9"/>
    <w:pPr>
      <w:widowControl/>
      <w:spacing w:before="240" w:after="60"/>
      <w:jc w:val="left"/>
      <w:outlineLvl w:val="4"/>
    </w:pPr>
    <w:rPr>
      <w:rFonts w:asciiTheme="minorHAnsi" w:hAnsiTheme="minorHAnsi" w:eastAsiaTheme="minorEastAsia"/>
      <w:b/>
      <w:bCs/>
      <w:i/>
      <w:iCs/>
      <w:kern w:val="0"/>
      <w:sz w:val="26"/>
      <w:szCs w:val="26"/>
      <w:lang w:eastAsia="en-US" w:bidi="en-US"/>
    </w:rPr>
  </w:style>
  <w:style w:type="paragraph" w:styleId="7">
    <w:name w:val="heading 6"/>
    <w:basedOn w:val="1"/>
    <w:next w:val="1"/>
    <w:link w:val="24"/>
    <w:unhideWhenUsed/>
    <w:qFormat/>
    <w:uiPriority w:val="9"/>
    <w:pPr>
      <w:widowControl/>
      <w:spacing w:before="240" w:after="60"/>
      <w:jc w:val="left"/>
      <w:outlineLvl w:val="5"/>
    </w:pPr>
    <w:rPr>
      <w:rFonts w:asciiTheme="minorHAnsi" w:hAnsiTheme="minorHAnsi" w:eastAsiaTheme="minorEastAsia"/>
      <w:b/>
      <w:bCs/>
      <w:kern w:val="0"/>
      <w:sz w:val="22"/>
      <w:szCs w:val="22"/>
      <w:lang w:eastAsia="en-US" w:bidi="en-US"/>
    </w:rPr>
  </w:style>
  <w:style w:type="paragraph" w:styleId="8">
    <w:name w:val="heading 7"/>
    <w:basedOn w:val="1"/>
    <w:next w:val="1"/>
    <w:link w:val="25"/>
    <w:unhideWhenUsed/>
    <w:qFormat/>
    <w:uiPriority w:val="9"/>
    <w:pPr>
      <w:widowControl/>
      <w:spacing w:before="240" w:after="60"/>
      <w:jc w:val="left"/>
      <w:outlineLvl w:val="6"/>
    </w:pPr>
    <w:rPr>
      <w:rFonts w:asciiTheme="minorHAnsi" w:hAnsiTheme="minorHAnsi" w:eastAsiaTheme="minorEastAsia"/>
      <w:kern w:val="0"/>
      <w:lang w:eastAsia="en-US" w:bidi="en-US"/>
    </w:rPr>
  </w:style>
  <w:style w:type="paragraph" w:styleId="9">
    <w:name w:val="heading 8"/>
    <w:basedOn w:val="1"/>
    <w:next w:val="1"/>
    <w:link w:val="26"/>
    <w:unhideWhenUsed/>
    <w:qFormat/>
    <w:uiPriority w:val="9"/>
    <w:pPr>
      <w:widowControl/>
      <w:spacing w:before="240" w:after="60"/>
      <w:jc w:val="left"/>
      <w:outlineLvl w:val="7"/>
    </w:pPr>
    <w:rPr>
      <w:rFonts w:asciiTheme="minorHAnsi" w:hAnsiTheme="minorHAnsi" w:eastAsiaTheme="minorEastAsia"/>
      <w:i/>
      <w:iCs/>
      <w:kern w:val="0"/>
      <w:lang w:eastAsia="en-US" w:bidi="en-US"/>
    </w:rPr>
  </w:style>
  <w:style w:type="paragraph" w:styleId="10">
    <w:name w:val="heading 9"/>
    <w:basedOn w:val="1"/>
    <w:next w:val="1"/>
    <w:link w:val="27"/>
    <w:unhideWhenUsed/>
    <w:qFormat/>
    <w:uiPriority w:val="9"/>
    <w:pPr>
      <w:widowControl/>
      <w:spacing w:before="240" w:after="60"/>
      <w:jc w:val="left"/>
      <w:outlineLvl w:val="8"/>
    </w:pPr>
    <w:rPr>
      <w:rFonts w:asciiTheme="majorHAnsi" w:hAnsiTheme="majorHAnsi" w:eastAsiaTheme="majorEastAsia"/>
      <w:kern w:val="0"/>
      <w:sz w:val="22"/>
      <w:szCs w:val="22"/>
      <w:lang w:eastAsia="en-US" w:bidi="en-US"/>
    </w:rPr>
  </w:style>
  <w:style w:type="character" w:default="1" w:styleId="15">
    <w:name w:val="Default Paragraph Font"/>
    <w:unhideWhenUsed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4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9"/>
    <w:qFormat/>
    <w:uiPriority w:val="11"/>
    <w:pPr>
      <w:widowControl/>
      <w:spacing w:after="60"/>
      <w:jc w:val="center"/>
      <w:outlineLvl w:val="1"/>
    </w:pPr>
    <w:rPr>
      <w:rFonts w:asciiTheme="majorHAnsi" w:hAnsiTheme="majorHAnsi" w:eastAsiaTheme="majorEastAsia"/>
      <w:kern w:val="0"/>
      <w:lang w:eastAsia="en-US" w:bidi="en-US"/>
    </w:rPr>
  </w:style>
  <w:style w:type="paragraph" w:styleId="14">
    <w:name w:val="Title"/>
    <w:basedOn w:val="1"/>
    <w:next w:val="1"/>
    <w:link w:val="28"/>
    <w:qFormat/>
    <w:uiPriority w:val="10"/>
    <w:pPr>
      <w:widowControl/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  <w:lang w:eastAsia="en-US" w:bidi="en-US"/>
    </w:r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Emphasis"/>
    <w:basedOn w:val="15"/>
    <w:qFormat/>
    <w:uiPriority w:val="20"/>
    <w:rPr>
      <w:rFonts w:asciiTheme="minorHAnsi" w:hAnsiTheme="minorHAnsi"/>
      <w:b/>
      <w:i/>
      <w:iCs/>
    </w:rPr>
  </w:style>
  <w:style w:type="character" w:customStyle="1" w:styleId="19">
    <w:name w:val="标题 1 Char"/>
    <w:basedOn w:val="15"/>
    <w:link w:val="2"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0">
    <w:name w:val="标题 2 Char"/>
    <w:basedOn w:val="15"/>
    <w:link w:val="3"/>
    <w:semiHidden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1">
    <w:name w:val="标题 3 Char"/>
    <w:basedOn w:val="15"/>
    <w:link w:val="4"/>
    <w:semiHidden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2">
    <w:name w:val="标题 4 Char"/>
    <w:basedOn w:val="15"/>
    <w:link w:val="5"/>
    <w:uiPriority w:val="9"/>
    <w:rPr>
      <w:b/>
      <w:bCs/>
      <w:sz w:val="28"/>
      <w:szCs w:val="28"/>
    </w:rPr>
  </w:style>
  <w:style w:type="character" w:customStyle="1" w:styleId="23">
    <w:name w:val="标题 5 Char"/>
    <w:basedOn w:val="15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24">
    <w:name w:val="标题 6 Char"/>
    <w:basedOn w:val="15"/>
    <w:link w:val="7"/>
    <w:semiHidden/>
    <w:uiPriority w:val="9"/>
    <w:rPr>
      <w:b/>
      <w:bCs/>
    </w:rPr>
  </w:style>
  <w:style w:type="character" w:customStyle="1" w:styleId="25">
    <w:name w:val="标题 7 Char"/>
    <w:basedOn w:val="15"/>
    <w:link w:val="8"/>
    <w:semiHidden/>
    <w:uiPriority w:val="9"/>
    <w:rPr>
      <w:sz w:val="24"/>
      <w:szCs w:val="24"/>
    </w:rPr>
  </w:style>
  <w:style w:type="character" w:customStyle="1" w:styleId="26">
    <w:name w:val="标题 8 Char"/>
    <w:basedOn w:val="15"/>
    <w:link w:val="9"/>
    <w:semiHidden/>
    <w:uiPriority w:val="9"/>
    <w:rPr>
      <w:i/>
      <w:iCs/>
      <w:sz w:val="24"/>
      <w:szCs w:val="24"/>
    </w:rPr>
  </w:style>
  <w:style w:type="character" w:customStyle="1" w:styleId="27">
    <w:name w:val="标题 9 Char"/>
    <w:basedOn w:val="15"/>
    <w:link w:val="10"/>
    <w:semiHidden/>
    <w:uiPriority w:val="9"/>
    <w:rPr>
      <w:rFonts w:asciiTheme="majorHAnsi" w:hAnsiTheme="majorHAnsi" w:eastAsiaTheme="majorEastAsia"/>
    </w:rPr>
  </w:style>
  <w:style w:type="character" w:customStyle="1" w:styleId="28">
    <w:name w:val="标题 Char"/>
    <w:basedOn w:val="15"/>
    <w:link w:val="14"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29">
    <w:name w:val="副标题 Char"/>
    <w:basedOn w:val="15"/>
    <w:link w:val="13"/>
    <w:uiPriority w:val="11"/>
    <w:rPr>
      <w:rFonts w:asciiTheme="majorHAnsi" w:hAnsiTheme="majorHAnsi" w:eastAsiaTheme="majorEastAsia"/>
      <w:sz w:val="24"/>
      <w:szCs w:val="24"/>
    </w:rPr>
  </w:style>
  <w:style w:type="paragraph" w:customStyle="1" w:styleId="30">
    <w:name w:val="No Spacing"/>
    <w:basedOn w:val="1"/>
    <w:qFormat/>
    <w:uiPriority w:val="1"/>
    <w:pPr>
      <w:widowControl/>
      <w:jc w:val="left"/>
    </w:pPr>
    <w:rPr>
      <w:rFonts w:asciiTheme="minorHAnsi" w:hAnsiTheme="minorHAnsi" w:eastAsiaTheme="minorEastAsia"/>
      <w:kern w:val="0"/>
      <w:szCs w:val="32"/>
      <w:lang w:eastAsia="en-US" w:bidi="en-US"/>
    </w:rPr>
  </w:style>
  <w:style w:type="paragraph" w:customStyle="1" w:styleId="31">
    <w:name w:val="List Paragraph"/>
    <w:basedOn w:val="1"/>
    <w:qFormat/>
    <w:uiPriority w:val="34"/>
    <w:pPr>
      <w:widowControl/>
      <w:ind w:left="720"/>
      <w:contextualSpacing/>
      <w:jc w:val="left"/>
    </w:pPr>
    <w:rPr>
      <w:rFonts w:asciiTheme="minorHAnsi" w:hAnsiTheme="minorHAnsi" w:eastAsiaTheme="minorEastAsia"/>
      <w:kern w:val="0"/>
      <w:lang w:eastAsia="en-US" w:bidi="en-US"/>
    </w:rPr>
  </w:style>
  <w:style w:type="paragraph" w:customStyle="1" w:styleId="32">
    <w:name w:val="Quote"/>
    <w:basedOn w:val="1"/>
    <w:next w:val="1"/>
    <w:link w:val="33"/>
    <w:qFormat/>
    <w:uiPriority w:val="29"/>
    <w:pPr>
      <w:widowControl/>
      <w:jc w:val="left"/>
    </w:pPr>
    <w:rPr>
      <w:rFonts w:asciiTheme="minorHAnsi" w:hAnsiTheme="minorHAnsi" w:eastAsiaTheme="minorEastAsia"/>
      <w:i/>
      <w:kern w:val="0"/>
      <w:lang w:eastAsia="en-US" w:bidi="en-US"/>
    </w:rPr>
  </w:style>
  <w:style w:type="character" w:customStyle="1" w:styleId="33">
    <w:name w:val="引用 Char"/>
    <w:basedOn w:val="15"/>
    <w:link w:val="32"/>
    <w:uiPriority w:val="29"/>
    <w:rPr>
      <w:i/>
      <w:sz w:val="24"/>
      <w:szCs w:val="24"/>
    </w:rPr>
  </w:style>
  <w:style w:type="paragraph" w:customStyle="1" w:styleId="34">
    <w:name w:val="Intense Quote"/>
    <w:basedOn w:val="1"/>
    <w:next w:val="1"/>
    <w:link w:val="35"/>
    <w:qFormat/>
    <w:uiPriority w:val="30"/>
    <w:pPr>
      <w:widowControl/>
      <w:ind w:left="720" w:right="720"/>
      <w:jc w:val="left"/>
    </w:pPr>
    <w:rPr>
      <w:rFonts w:asciiTheme="minorHAnsi" w:hAnsiTheme="minorHAnsi" w:eastAsiaTheme="minorEastAsia"/>
      <w:b/>
      <w:i/>
      <w:kern w:val="0"/>
      <w:szCs w:val="22"/>
      <w:lang w:eastAsia="en-US" w:bidi="en-US"/>
    </w:rPr>
  </w:style>
  <w:style w:type="character" w:customStyle="1" w:styleId="35">
    <w:name w:val="明显引用 Char"/>
    <w:basedOn w:val="15"/>
    <w:link w:val="34"/>
    <w:qFormat/>
    <w:uiPriority w:val="30"/>
    <w:rPr>
      <w:b/>
      <w:i/>
      <w:sz w:val="24"/>
    </w:rPr>
  </w:style>
  <w:style w:type="character" w:customStyle="1" w:styleId="36">
    <w:name w:val="Subtle Emphasis"/>
    <w:qFormat/>
    <w:uiPriority w:val="19"/>
    <w:rPr>
      <w:i/>
      <w:color w:val="595959" w:themeColor="text1" w:themeTint="A5"/>
    </w:rPr>
  </w:style>
  <w:style w:type="character" w:customStyle="1" w:styleId="37">
    <w:name w:val="Intense Emphasis"/>
    <w:basedOn w:val="15"/>
    <w:qFormat/>
    <w:uiPriority w:val="21"/>
    <w:rPr>
      <w:b/>
      <w:i/>
      <w:sz w:val="24"/>
      <w:szCs w:val="24"/>
      <w:u w:val="single"/>
    </w:rPr>
  </w:style>
  <w:style w:type="character" w:customStyle="1" w:styleId="38">
    <w:name w:val="Subtle Reference"/>
    <w:basedOn w:val="15"/>
    <w:qFormat/>
    <w:uiPriority w:val="31"/>
    <w:rPr>
      <w:sz w:val="24"/>
      <w:szCs w:val="24"/>
      <w:u w:val="single"/>
    </w:rPr>
  </w:style>
  <w:style w:type="character" w:customStyle="1" w:styleId="39">
    <w:name w:val="Intense Reference"/>
    <w:basedOn w:val="15"/>
    <w:qFormat/>
    <w:uiPriority w:val="32"/>
    <w:rPr>
      <w:b/>
      <w:sz w:val="24"/>
      <w:u w:val="single"/>
    </w:rPr>
  </w:style>
  <w:style w:type="character" w:customStyle="1" w:styleId="40">
    <w:name w:val="Book Title"/>
    <w:basedOn w:val="15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1">
    <w:name w:val="TOC Heading"/>
    <w:basedOn w:val="2"/>
    <w:next w:val="1"/>
    <w:unhideWhenUsed/>
    <w:qFormat/>
    <w:uiPriority w:val="39"/>
    <w:pPr>
      <w:outlineLvl w:val="9"/>
    </w:pPr>
  </w:style>
  <w:style w:type="character" w:customStyle="1" w:styleId="42">
    <w:name w:val="页眉 Char"/>
    <w:basedOn w:val="15"/>
    <w:link w:val="12"/>
    <w:semiHidden/>
    <w:uiPriority w:val="99"/>
    <w:rPr>
      <w:rFonts w:ascii="Cambria" w:hAnsi="Cambria" w:eastAsia="宋体"/>
      <w:kern w:val="2"/>
      <w:sz w:val="18"/>
      <w:szCs w:val="18"/>
      <w:lang w:eastAsia="zh-CN" w:bidi="ar-SA"/>
    </w:rPr>
  </w:style>
  <w:style w:type="character" w:customStyle="1" w:styleId="43">
    <w:name w:val="页脚 Char"/>
    <w:basedOn w:val="15"/>
    <w:link w:val="11"/>
    <w:semiHidden/>
    <w:uiPriority w:val="99"/>
    <w:rPr>
      <w:rFonts w:ascii="Cambria" w:hAnsi="Cambria" w:eastAsia="宋体"/>
      <w:kern w:val="2"/>
      <w:sz w:val="18"/>
      <w:szCs w:val="18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30</Words>
  <Characters>176</Characters>
  <Lines>1</Lines>
  <Paragraphs>1</Paragraphs>
  <TotalTime>0</TotalTime>
  <ScaleCrop>false</ScaleCrop>
  <LinksUpToDate>false</LinksUpToDate>
  <CharactersWithSpaces>205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2015-05-12T05:41:00Z</dcterms:created>
  <dc:creator>雨林木风</dc:creator>
  <cp:lastModifiedBy>yibocloud</cp:lastModifiedBy>
  <dcterms:modified xsi:type="dcterms:W3CDTF">2016-12-28T09:46:05Z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