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7" w:rsidRPr="00F17783" w:rsidRDefault="0042671A" w:rsidP="00AE28A5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A87BF0">
        <w:rPr>
          <w:rFonts w:ascii="华文中宋" w:eastAsia="华文中宋" w:hAnsi="华文中宋" w:hint="eastAsia"/>
          <w:b/>
          <w:sz w:val="36"/>
          <w:szCs w:val="32"/>
        </w:rPr>
        <w:t>项目</w:t>
      </w:r>
      <w:r w:rsidR="002300D9" w:rsidRPr="00A87BF0">
        <w:rPr>
          <w:rFonts w:ascii="华文中宋" w:eastAsia="华文中宋" w:hAnsi="华文中宋" w:hint="eastAsia"/>
          <w:b/>
          <w:sz w:val="36"/>
          <w:szCs w:val="32"/>
        </w:rPr>
        <w:t>再</w:t>
      </w:r>
      <w:r w:rsidR="00F17783" w:rsidRPr="00A87BF0">
        <w:rPr>
          <w:rFonts w:ascii="华文中宋" w:eastAsia="华文中宋" w:hAnsi="华文中宋" w:hint="eastAsia"/>
          <w:b/>
          <w:sz w:val="36"/>
          <w:szCs w:val="32"/>
        </w:rPr>
        <w:t>申请</w:t>
      </w:r>
      <w:r w:rsidR="00AE28A5" w:rsidRPr="00A87BF0">
        <w:rPr>
          <w:rFonts w:ascii="华文中宋" w:eastAsia="华文中宋" w:hAnsi="华文中宋" w:hint="eastAsia"/>
          <w:b/>
          <w:sz w:val="36"/>
          <w:szCs w:val="32"/>
        </w:rPr>
        <w:t>表</w:t>
      </w:r>
      <w:r w:rsidR="00010B41" w:rsidRPr="00A87BF0">
        <w:rPr>
          <w:rFonts w:ascii="华文中宋" w:eastAsia="华文中宋" w:hAnsi="华文中宋" w:hint="eastAsia"/>
          <w:b/>
          <w:sz w:val="36"/>
          <w:szCs w:val="32"/>
        </w:rPr>
        <w:t>医学评估表</w:t>
      </w:r>
    </w:p>
    <w:p w:rsidR="00F17783" w:rsidRPr="00F17783" w:rsidRDefault="00F17783" w:rsidP="00AE28A5">
      <w:pPr>
        <w:jc w:val="center"/>
        <w:rPr>
          <w:rFonts w:ascii="华文中宋" w:eastAsia="华文中宋" w:hAnsi="华文中宋"/>
          <w:b/>
          <w:sz w:val="24"/>
          <w:szCs w:val="32"/>
        </w:rPr>
      </w:pPr>
      <w:r w:rsidRPr="00F17783">
        <w:rPr>
          <w:rFonts w:ascii="华文中宋" w:eastAsia="华文中宋" w:hAnsi="华文中宋" w:hint="eastAsia"/>
          <w:b/>
          <w:sz w:val="24"/>
          <w:szCs w:val="32"/>
        </w:rPr>
        <w:t>（肢端肥大症患者使用）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8651"/>
      </w:tblGrid>
      <w:tr w:rsidR="00AE28A5" w:rsidRPr="008A2450" w:rsidTr="008A2450">
        <w:trPr>
          <w:trHeight w:val="60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E28A5" w:rsidRDefault="00044EDC" w:rsidP="00044EDC">
            <w:pPr>
              <w:rPr>
                <w:rFonts w:ascii="华文中宋" w:eastAsia="华文中宋" w:hAnsi="华文中宋"/>
                <w:sz w:val="22"/>
                <w:u w:val="single"/>
              </w:rPr>
            </w:pPr>
            <w:r w:rsidRPr="00044EDC">
              <w:rPr>
                <w:rFonts w:ascii="华文中宋" w:eastAsia="华文中宋" w:hAnsi="华文中宋" w:hint="eastAsia"/>
                <w:sz w:val="22"/>
              </w:rPr>
              <w:t>最近一次审核编号：</w:t>
            </w:r>
            <w:r>
              <w:rPr>
                <w:rFonts w:ascii="华文中宋" w:eastAsia="华文中宋" w:hAnsi="华文中宋" w:hint="eastAsia"/>
                <w:sz w:val="22"/>
                <w:u w:val="single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姓名：</w:t>
            </w:r>
            <w:r>
              <w:rPr>
                <w:rFonts w:ascii="华文中宋" w:eastAsia="华文中宋" w:hAnsi="华文中宋" w:hint="eastAsia"/>
                <w:sz w:val="22"/>
                <w:u w:val="single"/>
              </w:rPr>
              <w:t xml:space="preserve">                          </w:t>
            </w:r>
          </w:p>
          <w:p w:rsidR="00044EDC" w:rsidRDefault="00044EDC" w:rsidP="00044EDC">
            <w:pPr>
              <w:rPr>
                <w:rFonts w:ascii="华文中宋" w:eastAsia="华文中宋" w:hAnsi="华文中宋"/>
                <w:sz w:val="28"/>
              </w:rPr>
            </w:pPr>
            <w:r w:rsidRPr="00044EDC">
              <w:rPr>
                <w:rFonts w:ascii="华文中宋" w:eastAsia="华文中宋" w:hAnsi="华文中宋" w:hint="eastAsia"/>
                <w:sz w:val="28"/>
              </w:rPr>
              <w:t>郑重声明：</w:t>
            </w:r>
          </w:p>
          <w:p w:rsidR="00044EDC" w:rsidRPr="00044EDC" w:rsidRDefault="00044EDC" w:rsidP="00044EDC">
            <w:pPr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044EDC">
              <w:rPr>
                <w:rFonts w:ascii="华文中宋" w:eastAsia="华文中宋" w:hAnsi="华文中宋" w:hint="eastAsia"/>
                <w:sz w:val="22"/>
              </w:rPr>
              <w:t>我自愿加入“索马杜林</w:t>
            </w:r>
            <w:r w:rsidRPr="00044EDC">
              <w:rPr>
                <w:rFonts w:ascii="华文中宋" w:eastAsia="华文中宋" w:hAnsi="华文中宋"/>
                <w:sz w:val="22"/>
                <w:vertAlign w:val="superscript"/>
              </w:rPr>
              <w:t>®</w:t>
            </w:r>
            <w:r w:rsidRPr="00044EDC">
              <w:rPr>
                <w:rFonts w:ascii="华文中宋" w:eastAsia="华文中宋" w:hAnsi="华文中宋" w:hint="eastAsia"/>
                <w:sz w:val="22"/>
              </w:rPr>
              <w:t>慈善援助项目”</w:t>
            </w:r>
            <w:r>
              <w:rPr>
                <w:rFonts w:ascii="华文中宋" w:eastAsia="华文中宋" w:hAnsi="华文中宋" w:hint="eastAsia"/>
                <w:sz w:val="22"/>
              </w:rPr>
              <w:t>，已通过项目办公室资格审查并领取及使用捐赠药品。我声明首次申请时提交资料真实、合法、有效。为巩固治疗效果，经项目医生确认需继续使用醋酸兰瑞肽（</w:t>
            </w:r>
            <w:r w:rsidRPr="00044EDC">
              <w:rPr>
                <w:rFonts w:ascii="华文中宋" w:eastAsia="华文中宋" w:hAnsi="华文中宋" w:hint="eastAsia"/>
                <w:sz w:val="22"/>
              </w:rPr>
              <w:t>索马杜林</w:t>
            </w:r>
            <w:r w:rsidRPr="00044EDC">
              <w:rPr>
                <w:rFonts w:ascii="华文中宋" w:eastAsia="华文中宋" w:hAnsi="华文中宋"/>
                <w:sz w:val="22"/>
                <w:vertAlign w:val="superscript"/>
              </w:rPr>
              <w:t>®</w:t>
            </w:r>
            <w:r>
              <w:rPr>
                <w:rFonts w:ascii="华文中宋" w:eastAsia="华文中宋" w:hAnsi="华文中宋" w:hint="eastAsia"/>
                <w:sz w:val="22"/>
              </w:rPr>
              <w:t>）治疗疾病，特再次向项目办公室申请免费捐赠药品。我同意并严格遵守项目的相关规定，自愿按程序申请捐赠，并遵从医嘱。</w:t>
            </w:r>
            <w:r>
              <w:rPr>
                <w:rFonts w:ascii="华文中宋" w:eastAsia="华文中宋" w:hAnsi="华文中宋" w:hint="eastAsia"/>
                <w:sz w:val="22"/>
                <w:vertAlign w:val="superscript"/>
              </w:rPr>
              <w:t xml:space="preserve">     </w:t>
            </w:r>
          </w:p>
        </w:tc>
      </w:tr>
      <w:tr w:rsidR="002E6AFC" w:rsidRPr="008A2450" w:rsidTr="008A2450">
        <w:trPr>
          <w:trHeight w:val="591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AFC" w:rsidRPr="008A2450" w:rsidRDefault="00605FCA" w:rsidP="008A2450">
            <w:pPr>
              <w:jc w:val="center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b/>
                <w:sz w:val="26"/>
                <w:szCs w:val="26"/>
              </w:rPr>
              <w:t>医学评估信息</w:t>
            </w:r>
          </w:p>
        </w:tc>
      </w:tr>
      <w:tr w:rsidR="002E6AFC" w:rsidRPr="008A2450" w:rsidTr="008A2450">
        <w:trPr>
          <w:trHeight w:val="1574"/>
        </w:trPr>
        <w:tc>
          <w:tcPr>
            <w:tcW w:w="1238" w:type="dxa"/>
            <w:shd w:val="clear" w:color="auto" w:fill="auto"/>
            <w:vAlign w:val="center"/>
          </w:tcPr>
          <w:p w:rsidR="00617D36" w:rsidRDefault="00BE5D14" w:rsidP="007D3464">
            <w:pPr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用药</w:t>
            </w:r>
            <w:r w:rsidR="007D3464">
              <w:rPr>
                <w:rFonts w:ascii="华文中宋" w:eastAsia="华文中宋" w:hAnsi="华文中宋" w:hint="eastAsia"/>
                <w:sz w:val="22"/>
              </w:rPr>
              <w:t>后</w:t>
            </w:r>
          </w:p>
          <w:p w:rsidR="002E6AFC" w:rsidRPr="008A2450" w:rsidRDefault="00617D36" w:rsidP="007D3464">
            <w:pPr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疗效评估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E054FF" w:rsidRPr="008A2450" w:rsidRDefault="00561DBC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9" o:spid="_x0000_s1026" style="position:absolute;margin-left:94.85pt;margin-top:5.9pt;width:7.5pt;height:8.2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U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8zlnBnqq&#10;0WdSDUyrJVssl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91" o:spid="_x0000_s1041" style="position:absolute;margin-left:171.1pt;margin-top:6.15pt;width:7.5pt;height:8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JtHAIAAD0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8" o:spid="_x0000_s1040" style="position:absolute;margin-left:57.5pt;margin-top:5.85pt;width:7.5pt;height:8.2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JsH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80" o:spid="_x0000_s1039" style="position:absolute;margin-left:129.15pt;margin-top:5.95pt;width:7.5pt;height:8.2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eHQ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"/>
              </w:pict>
            </w:r>
            <w:r w:rsidR="00EB669C">
              <w:rPr>
                <w:rFonts w:ascii="华文中宋" w:eastAsia="华文中宋" w:hAnsi="华文中宋" w:hint="eastAsia"/>
                <w:szCs w:val="21"/>
              </w:rPr>
              <w:t>使用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兰瑞肽</w:t>
            </w:r>
            <w:r w:rsidR="00044EDC">
              <w:rPr>
                <w:rFonts w:ascii="华文中宋" w:eastAsia="华文中宋" w:hAnsi="华文中宋" w:hint="eastAsia"/>
                <w:szCs w:val="21"/>
              </w:rPr>
              <w:t xml:space="preserve">   4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044EDC">
              <w:rPr>
                <w:rFonts w:ascii="华文中宋" w:eastAsia="华文中宋" w:hAnsi="华文中宋" w:hint="eastAsia"/>
                <w:szCs w:val="21"/>
              </w:rPr>
              <w:t xml:space="preserve">   5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044EDC">
              <w:rPr>
                <w:rFonts w:ascii="华文中宋" w:eastAsia="华文中宋" w:hAnsi="华文中宋" w:hint="eastAsia"/>
                <w:szCs w:val="21"/>
              </w:rPr>
              <w:t xml:space="preserve">   6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月</w:t>
            </w:r>
            <w:r w:rsidR="00F860DE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044EDC">
              <w:rPr>
                <w:rFonts w:ascii="华文中宋" w:eastAsia="华文中宋" w:hAnsi="华文中宋" w:hint="eastAsia"/>
                <w:szCs w:val="21"/>
              </w:rPr>
              <w:t>7</w:t>
            </w:r>
            <w:r w:rsidR="00F860DE">
              <w:rPr>
                <w:rFonts w:ascii="华文中宋" w:eastAsia="华文中宋" w:hAnsi="华文中宋" w:hint="eastAsia"/>
                <w:szCs w:val="21"/>
              </w:rPr>
              <w:t>月</w:t>
            </w:r>
          </w:p>
          <w:p w:rsidR="00EB669C" w:rsidRPr="008A2450" w:rsidRDefault="00561DBC" w:rsidP="00324A91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3" o:spid="_x0000_s1038" style="position:absolute;margin-left:55.45pt;margin-top:2.95pt;width:7.5pt;height:8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I7H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4" o:spid="_x0000_s1037" style="position:absolute;margin-left:101.7pt;margin-top:3.85pt;width:7.5pt;height:8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bCHgIAAD0EAAAOAAAAZHJzL2Uyb0RvYy54bWysU1Fv0zAQfkfiP1h+p2mqdtm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5" o:spid="_x0000_s1036" style="position:absolute;margin-left:158.85pt;margin-top:3.6pt;width:7.5pt;height:8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GHw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"/>
              </w:pict>
            </w:r>
            <w:r w:rsidR="00324A91">
              <w:rPr>
                <w:rFonts w:ascii="华文中宋" w:eastAsia="华文中宋" w:hAnsi="华文中宋" w:hint="eastAsia"/>
                <w:szCs w:val="21"/>
              </w:rPr>
              <w:t>症状：</w:t>
            </w:r>
            <w:r w:rsidR="00EB669C" w:rsidRPr="008A2450">
              <w:rPr>
                <w:rFonts w:ascii="华文中宋" w:eastAsia="华文中宋" w:hAnsi="华文中宋" w:hint="eastAsia"/>
                <w:szCs w:val="21"/>
              </w:rPr>
              <w:t xml:space="preserve">      消失     无变化     缓解</w:t>
            </w:r>
            <w:bookmarkStart w:id="0" w:name="_GoBack"/>
            <w:bookmarkEnd w:id="0"/>
          </w:p>
          <w:p w:rsidR="007D3464" w:rsidRPr="008A2450" w:rsidRDefault="001D0952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生化检查：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GH（随机）_____μg/L  </w:t>
            </w:r>
            <w:r w:rsidR="007D3464">
              <w:rPr>
                <w:rFonts w:ascii="华文中宋" w:eastAsia="华文中宋" w:hAnsi="华文中宋" w:hint="eastAsia"/>
                <w:szCs w:val="21"/>
              </w:rPr>
              <w:t>或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 GH（葡萄糖负荷）_____μ</w:t>
            </w:r>
            <w:r w:rsidR="00EB669C">
              <w:rPr>
                <w:rFonts w:ascii="华文中宋" w:eastAsia="华文中宋" w:hAnsi="华文中宋" w:hint="eastAsia"/>
                <w:szCs w:val="21"/>
              </w:rPr>
              <w:t>g/L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 IGF-1: _____μg/L    </w:t>
            </w:r>
          </w:p>
          <w:p w:rsidR="002E6AFC" w:rsidRPr="008A2450" w:rsidRDefault="00561DBC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7" o:spid="_x0000_s1035" style="position:absolute;margin-left:161.8pt;margin-top:5.6pt;width:7.5pt;height: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RfHgIAAD0EAAAOAAAAZHJzL2Uyb0RvYy54bWysU1Fv0zAQfkfiP1h+p0mqlmx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6" o:spid="_x0000_s1034" style="position:absolute;margin-left:129.95pt;margin-top:5.25pt;width:7.5pt;height:8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lkHg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5" o:spid="_x0000_s1033" style="position:absolute;margin-left:101.9pt;margin-top:5.35pt;width:7.5pt;height:8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nXH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2" style="position:absolute;margin-left:302.45pt;margin-top:5.35pt;width:7.5pt;height:8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Xz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1" style="position:absolute;margin-left:259.45pt;margin-top:5.3pt;width:7.5pt;height:8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6sHg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0" style="position:absolute;margin-left:348.2pt;margin-top:5.65pt;width:7.5pt;height: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3s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4" o:spid="_x0000_s1029" style="position:absolute;margin-left:74.45pt;margin-top:5.15pt;width:7.5pt;height:8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+THgIAAD0EAAAOAAAAZHJzL2Uyb0RvYy54bWysU1Fv0zAQfkfiP1h+p0mqlmx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"/>
              </w:pict>
            </w:r>
            <w:r w:rsidR="001A7E85">
              <w:rPr>
                <w:rFonts w:ascii="华文中宋" w:eastAsia="华文中宋" w:hAnsi="华文中宋" w:hint="eastAsia"/>
                <w:szCs w:val="21"/>
              </w:rPr>
              <w:t>MRI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>肿瘤分级</w:t>
            </w:r>
            <w:r w:rsidR="001A7E85">
              <w:rPr>
                <w:rFonts w:ascii="华文中宋" w:eastAsia="华文中宋" w:hAnsi="华文中宋" w:hint="eastAsia"/>
                <w:szCs w:val="21"/>
              </w:rPr>
              <w:t xml:space="preserve">： 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I   </w:t>
            </w:r>
            <w:r w:rsidR="001D0952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II   </w:t>
            </w:r>
            <w:r w:rsidR="001D0952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III   </w:t>
            </w:r>
            <w:r w:rsidR="001D0952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 xml:space="preserve">IV  </w:t>
            </w:r>
            <w:r w:rsidR="001D0952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7D3464" w:rsidRPr="008A2450">
              <w:rPr>
                <w:rFonts w:ascii="华文中宋" w:eastAsia="华文中宋" w:hAnsi="华文中宋" w:hint="eastAsia"/>
                <w:szCs w:val="21"/>
              </w:rPr>
              <w:t>肿瘤</w:t>
            </w:r>
            <w:r w:rsidR="007D3464">
              <w:rPr>
                <w:rFonts w:ascii="华文中宋" w:eastAsia="华文中宋" w:hAnsi="华文中宋" w:hint="eastAsia"/>
                <w:szCs w:val="21"/>
              </w:rPr>
              <w:t>大小</w:t>
            </w:r>
            <w:r w:rsidR="001A7E85">
              <w:rPr>
                <w:rFonts w:ascii="华文中宋" w:eastAsia="华文中宋" w:hAnsi="华文中宋" w:hint="eastAsia"/>
                <w:szCs w:val="21"/>
              </w:rPr>
              <w:t>：</w:t>
            </w:r>
            <w:r w:rsidR="007D3464">
              <w:rPr>
                <w:rFonts w:ascii="华文中宋" w:eastAsia="华文中宋" w:hAnsi="华文中宋" w:hint="eastAsia"/>
                <w:szCs w:val="21"/>
              </w:rPr>
              <w:t xml:space="preserve">   缩小    稳定     增大</w:t>
            </w:r>
          </w:p>
        </w:tc>
      </w:tr>
      <w:tr w:rsidR="00EB669C" w:rsidRPr="008A2450" w:rsidTr="008A2450">
        <w:trPr>
          <w:trHeight w:val="37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EB669C" w:rsidRPr="001D0952" w:rsidRDefault="00EB669C" w:rsidP="00EB673A">
            <w:pPr>
              <w:jc w:val="left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>医院：</w:t>
            </w:r>
            <w:r w:rsidR="001D0952"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                 </w:t>
            </w: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科室：          </w:t>
            </w:r>
            <w:r w:rsidR="00EB673A">
              <w:rPr>
                <w:rFonts w:ascii="华文中宋" w:eastAsia="华文中宋" w:hAnsi="华文中宋" w:hint="eastAsia"/>
                <w:b/>
                <w:sz w:val="24"/>
              </w:rPr>
              <w:t xml:space="preserve">     </w:t>
            </w:r>
            <w:r w:rsidR="00324A91" w:rsidRPr="001D0952">
              <w:rPr>
                <w:rFonts w:ascii="华文中宋" w:eastAsia="华文中宋" w:hAnsi="华文中宋" w:hint="eastAsia"/>
                <w:b/>
                <w:sz w:val="24"/>
              </w:rPr>
              <w:t>项目</w:t>
            </w: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>医生签字：</w:t>
            </w:r>
            <w:r w:rsidR="001D0952"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              </w:t>
            </w:r>
          </w:p>
        </w:tc>
      </w:tr>
      <w:tr w:rsidR="00EB673A" w:rsidRPr="008A2450" w:rsidTr="008A2450">
        <w:trPr>
          <w:trHeight w:val="375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EB673A" w:rsidRPr="001D0952" w:rsidRDefault="00EB673A" w:rsidP="00EB669C">
            <w:pPr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患者签字：                             日期：</w:t>
            </w:r>
          </w:p>
        </w:tc>
      </w:tr>
    </w:tbl>
    <w:p w:rsidR="001D0952" w:rsidRDefault="001D0952" w:rsidP="004A196F">
      <w:pPr>
        <w:widowControl/>
        <w:jc w:val="left"/>
        <w:rPr>
          <w:rFonts w:ascii="华文中宋" w:eastAsia="华文中宋" w:hAnsi="华文中宋"/>
          <w:szCs w:val="21"/>
        </w:rPr>
      </w:pPr>
    </w:p>
    <w:p w:rsidR="001453E4" w:rsidRPr="001D0952" w:rsidRDefault="001D0952" w:rsidP="004A196F">
      <w:pPr>
        <w:widowControl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注意：</w:t>
      </w:r>
    </w:p>
    <w:p w:rsidR="001D0952" w:rsidRP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患者经项目医生确诊为肢端肥大症，且判定可以使用醋酸兰瑞肽治疗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患者经临床评估能够耐受醋酸兰瑞肽治疗，无严重的毒副反应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建议连续使用至少6个月，患者需密切随访</w:t>
      </w:r>
    </w:p>
    <w:p w:rsidR="001D0952" w:rsidRPr="00EB673A" w:rsidRDefault="001D0952" w:rsidP="00EB673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更多药品信息请参见醋酸兰瑞肽药品说明书</w:t>
      </w:r>
    </w:p>
    <w:p w:rsidR="00EB673A" w:rsidRDefault="001D0952" w:rsidP="00EB673A">
      <w:pPr>
        <w:widowControl/>
        <w:jc w:val="left"/>
        <w:rPr>
          <w:rFonts w:ascii="华文中宋" w:eastAsia="华文中宋" w:hAnsi="华文中宋"/>
          <w:szCs w:val="21"/>
          <w:u w:val="thick"/>
        </w:rPr>
      </w:pPr>
      <w:r w:rsidRPr="00EB673A">
        <w:rPr>
          <w:rFonts w:ascii="华文中宋" w:eastAsia="华文中宋" w:hAnsi="华文中宋" w:hint="eastAsia"/>
          <w:szCs w:val="21"/>
          <w:u w:val="thick"/>
        </w:rPr>
        <w:t xml:space="preserve">       </w:t>
      </w:r>
      <w:r w:rsidR="00EB673A">
        <w:rPr>
          <w:rFonts w:ascii="华文中宋" w:eastAsia="华文中宋" w:hAnsi="华文中宋" w:hint="eastAsia"/>
          <w:szCs w:val="21"/>
          <w:u w:val="thick"/>
        </w:rPr>
        <w:t xml:space="preserve">                                                                                      </w:t>
      </w:r>
    </w:p>
    <w:p w:rsidR="00EB673A" w:rsidRDefault="00EB673A" w:rsidP="00EB673A">
      <w:pPr>
        <w:widowControl/>
        <w:jc w:val="left"/>
        <w:rPr>
          <w:rFonts w:ascii="华文中宋" w:eastAsia="华文中宋" w:hAnsi="华文中宋"/>
          <w:szCs w:val="21"/>
          <w:u w:val="thick"/>
        </w:rPr>
      </w:pP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</w:rPr>
      </w:pPr>
      <w:r w:rsidRPr="00EB673A">
        <w:rPr>
          <w:rFonts w:ascii="华文中宋" w:eastAsia="华文中宋" w:hAnsi="华文中宋" w:hint="eastAsia"/>
          <w:sz w:val="24"/>
          <w:szCs w:val="21"/>
        </w:rPr>
        <w:t>项目办公室审批意见</w:t>
      </w:r>
      <w:r w:rsidR="001D0952" w:rsidRPr="00EB673A">
        <w:rPr>
          <w:rFonts w:ascii="华文中宋" w:eastAsia="华文中宋" w:hAnsi="华文中宋" w:hint="eastAsia"/>
          <w:sz w:val="24"/>
          <w:szCs w:val="21"/>
        </w:rPr>
        <w:t xml:space="preserve">  </w:t>
      </w:r>
    </w:p>
    <w:p w:rsidR="001D0952" w:rsidRPr="00EB673A" w:rsidRDefault="00561DBC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561DBC">
        <w:rPr>
          <w:rFonts w:ascii="华文中宋" w:eastAsia="华文中宋" w:hAnsi="华文中宋"/>
          <w:noProof/>
          <w:szCs w:val="21"/>
        </w:rPr>
        <w:pict>
          <v:rect id="_x0000_s1028" style="position:absolute;margin-left:4.35pt;margin-top:11.7pt;width:7.5pt;height:8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hB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yVnBnqq&#10;0WdSDUyrJVssZ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同意捐赠      审核编号：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</w:t>
      </w:r>
    </w:p>
    <w:p w:rsidR="00EB673A" w:rsidRPr="00EB673A" w:rsidRDefault="00561DBC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561DBC">
        <w:rPr>
          <w:rFonts w:ascii="华文中宋" w:eastAsia="华文中宋" w:hAnsi="华文中宋"/>
          <w:noProof/>
          <w:szCs w:val="21"/>
        </w:rPr>
        <w:pict>
          <v:rect id="_x0000_s1027" style="position:absolute;margin-left:4.35pt;margin-top:12pt;width:7.5pt;height:8.2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e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不同意捐赠    原因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      </w:t>
      </w: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thick"/>
        </w:rPr>
      </w:pPr>
      <w:r w:rsidRPr="00EB673A">
        <w:rPr>
          <w:rFonts w:ascii="华文中宋" w:eastAsia="华文中宋" w:hAnsi="华文中宋" w:hint="eastAsia"/>
          <w:sz w:val="22"/>
          <w:szCs w:val="21"/>
        </w:rPr>
        <w:t>审批人签名：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</w:t>
      </w:r>
      <w:r w:rsidRPr="00EB673A">
        <w:rPr>
          <w:rFonts w:ascii="华文中宋" w:eastAsia="华文中宋" w:hAnsi="华文中宋" w:hint="eastAsia"/>
          <w:sz w:val="22"/>
          <w:szCs w:val="21"/>
        </w:rPr>
        <w:t>日期：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</w:t>
      </w:r>
    </w:p>
    <w:sectPr w:rsidR="00EB673A" w:rsidRPr="00EB673A" w:rsidSect="0031598F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7A" w:rsidRDefault="0028407A" w:rsidP="00AE28A5">
      <w:r>
        <w:separator/>
      </w:r>
    </w:p>
  </w:endnote>
  <w:endnote w:type="continuationSeparator" w:id="1">
    <w:p w:rsidR="0028407A" w:rsidRDefault="0028407A" w:rsidP="00AE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7A" w:rsidRDefault="0028407A" w:rsidP="00AE28A5">
      <w:r>
        <w:separator/>
      </w:r>
    </w:p>
  </w:footnote>
  <w:footnote w:type="continuationSeparator" w:id="1">
    <w:p w:rsidR="0028407A" w:rsidRDefault="0028407A" w:rsidP="00AE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861"/>
    <w:multiLevelType w:val="hybridMultilevel"/>
    <w:tmpl w:val="AE0CB596"/>
    <w:lvl w:ilvl="0" w:tplc="9148EE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356A1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42696A8E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8A5"/>
    <w:rsid w:val="00010B41"/>
    <w:rsid w:val="00031113"/>
    <w:rsid w:val="00044EDC"/>
    <w:rsid w:val="000617EB"/>
    <w:rsid w:val="00073854"/>
    <w:rsid w:val="000C340E"/>
    <w:rsid w:val="000C6BD8"/>
    <w:rsid w:val="00104233"/>
    <w:rsid w:val="00140DCC"/>
    <w:rsid w:val="001453E4"/>
    <w:rsid w:val="00156774"/>
    <w:rsid w:val="001744AF"/>
    <w:rsid w:val="00187A76"/>
    <w:rsid w:val="001A7E85"/>
    <w:rsid w:val="001C65F7"/>
    <w:rsid w:val="001D0952"/>
    <w:rsid w:val="001D3203"/>
    <w:rsid w:val="001E621A"/>
    <w:rsid w:val="00202D06"/>
    <w:rsid w:val="00205657"/>
    <w:rsid w:val="00207AE4"/>
    <w:rsid w:val="002300D9"/>
    <w:rsid w:val="00232747"/>
    <w:rsid w:val="00242F9C"/>
    <w:rsid w:val="00251229"/>
    <w:rsid w:val="00275D60"/>
    <w:rsid w:val="0028407A"/>
    <w:rsid w:val="00291721"/>
    <w:rsid w:val="002926DB"/>
    <w:rsid w:val="002C000B"/>
    <w:rsid w:val="002D1963"/>
    <w:rsid w:val="002D49FE"/>
    <w:rsid w:val="002E6AFC"/>
    <w:rsid w:val="002F70AB"/>
    <w:rsid w:val="00307BC1"/>
    <w:rsid w:val="0031598F"/>
    <w:rsid w:val="00317025"/>
    <w:rsid w:val="00324A91"/>
    <w:rsid w:val="00380A22"/>
    <w:rsid w:val="0039487F"/>
    <w:rsid w:val="003A60F9"/>
    <w:rsid w:val="003B69B2"/>
    <w:rsid w:val="003D7929"/>
    <w:rsid w:val="003F077E"/>
    <w:rsid w:val="00406FA0"/>
    <w:rsid w:val="0042671A"/>
    <w:rsid w:val="00451BD4"/>
    <w:rsid w:val="0045393A"/>
    <w:rsid w:val="004A196F"/>
    <w:rsid w:val="004A5399"/>
    <w:rsid w:val="004A6622"/>
    <w:rsid w:val="004C1F38"/>
    <w:rsid w:val="004C3DF3"/>
    <w:rsid w:val="004D1C42"/>
    <w:rsid w:val="004D3A54"/>
    <w:rsid w:val="004E594B"/>
    <w:rsid w:val="00501B90"/>
    <w:rsid w:val="005209B4"/>
    <w:rsid w:val="00561DBC"/>
    <w:rsid w:val="00571714"/>
    <w:rsid w:val="0058203D"/>
    <w:rsid w:val="00592090"/>
    <w:rsid w:val="005F5992"/>
    <w:rsid w:val="00605FCA"/>
    <w:rsid w:val="00605FEB"/>
    <w:rsid w:val="00617D36"/>
    <w:rsid w:val="00640823"/>
    <w:rsid w:val="00652BBF"/>
    <w:rsid w:val="00656676"/>
    <w:rsid w:val="006A6D9D"/>
    <w:rsid w:val="006B7E7B"/>
    <w:rsid w:val="006C5C8A"/>
    <w:rsid w:val="006D0572"/>
    <w:rsid w:val="006F3E74"/>
    <w:rsid w:val="00763DD8"/>
    <w:rsid w:val="00782C9B"/>
    <w:rsid w:val="007D3464"/>
    <w:rsid w:val="008862BE"/>
    <w:rsid w:val="008A2450"/>
    <w:rsid w:val="008D737B"/>
    <w:rsid w:val="008E18DA"/>
    <w:rsid w:val="009075A4"/>
    <w:rsid w:val="00920C02"/>
    <w:rsid w:val="00930631"/>
    <w:rsid w:val="00996B1E"/>
    <w:rsid w:val="00A546FD"/>
    <w:rsid w:val="00A8770C"/>
    <w:rsid w:val="00A87BF0"/>
    <w:rsid w:val="00A92FE2"/>
    <w:rsid w:val="00AA1F83"/>
    <w:rsid w:val="00AB4937"/>
    <w:rsid w:val="00AC0D3F"/>
    <w:rsid w:val="00AC4116"/>
    <w:rsid w:val="00AE28A5"/>
    <w:rsid w:val="00AF1545"/>
    <w:rsid w:val="00B238AC"/>
    <w:rsid w:val="00B64BE0"/>
    <w:rsid w:val="00BA54A6"/>
    <w:rsid w:val="00BC06BB"/>
    <w:rsid w:val="00BE337E"/>
    <w:rsid w:val="00BE5D14"/>
    <w:rsid w:val="00CA4D1D"/>
    <w:rsid w:val="00CA7F3F"/>
    <w:rsid w:val="00D143FD"/>
    <w:rsid w:val="00D34775"/>
    <w:rsid w:val="00D45AA7"/>
    <w:rsid w:val="00D63B7F"/>
    <w:rsid w:val="00D92187"/>
    <w:rsid w:val="00DA19DB"/>
    <w:rsid w:val="00DB193A"/>
    <w:rsid w:val="00DC2DA3"/>
    <w:rsid w:val="00E054FF"/>
    <w:rsid w:val="00E228FF"/>
    <w:rsid w:val="00E76C0E"/>
    <w:rsid w:val="00E81C30"/>
    <w:rsid w:val="00EB669C"/>
    <w:rsid w:val="00EB673A"/>
    <w:rsid w:val="00ED31FE"/>
    <w:rsid w:val="00ED73A5"/>
    <w:rsid w:val="00EE13C3"/>
    <w:rsid w:val="00EF44FC"/>
    <w:rsid w:val="00F00DC7"/>
    <w:rsid w:val="00F1763F"/>
    <w:rsid w:val="00F17783"/>
    <w:rsid w:val="00F710F9"/>
    <w:rsid w:val="00F8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822</Characters>
  <Application>Microsoft Office Word</Application>
  <DocSecurity>0</DocSecurity>
  <Lines>6</Lines>
  <Paragraphs>1</Paragraphs>
  <ScaleCrop>false</ScaleCrop>
  <Company>Ipsen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张玉欣</cp:lastModifiedBy>
  <cp:revision>9</cp:revision>
  <dcterms:created xsi:type="dcterms:W3CDTF">2016-03-15T08:03:00Z</dcterms:created>
  <dcterms:modified xsi:type="dcterms:W3CDTF">2016-05-09T01:27:00Z</dcterms:modified>
</cp:coreProperties>
</file>