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7" w:rsidRPr="00F17783" w:rsidRDefault="00441D02" w:rsidP="00AE28A5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B72B42">
        <w:rPr>
          <w:rFonts w:ascii="华文中宋" w:eastAsia="华文中宋" w:hAnsi="华文中宋" w:hint="eastAsia"/>
          <w:b/>
          <w:sz w:val="36"/>
          <w:szCs w:val="32"/>
        </w:rPr>
        <w:t>首次</w:t>
      </w:r>
      <w:r w:rsidR="00F17783" w:rsidRPr="00B72B42">
        <w:rPr>
          <w:rFonts w:ascii="华文中宋" w:eastAsia="华文中宋" w:hAnsi="华文中宋" w:hint="eastAsia"/>
          <w:b/>
          <w:sz w:val="36"/>
          <w:szCs w:val="32"/>
        </w:rPr>
        <w:t>申请</w:t>
      </w:r>
      <w:r w:rsidRPr="00B72B42">
        <w:rPr>
          <w:rFonts w:ascii="华文中宋" w:eastAsia="华文中宋" w:hAnsi="华文中宋" w:hint="eastAsia"/>
          <w:b/>
          <w:sz w:val="36"/>
          <w:szCs w:val="32"/>
        </w:rPr>
        <w:t>医学评估</w:t>
      </w:r>
      <w:r w:rsidR="00AE28A5" w:rsidRPr="00B72B42">
        <w:rPr>
          <w:rFonts w:ascii="华文中宋" w:eastAsia="华文中宋" w:hAnsi="华文中宋" w:hint="eastAsia"/>
          <w:b/>
          <w:sz w:val="36"/>
          <w:szCs w:val="32"/>
        </w:rPr>
        <w:t>表</w:t>
      </w:r>
    </w:p>
    <w:p w:rsidR="00F17783" w:rsidRPr="00F17783" w:rsidRDefault="00F17783" w:rsidP="00AE28A5">
      <w:pPr>
        <w:jc w:val="center"/>
        <w:rPr>
          <w:rFonts w:ascii="华文中宋" w:eastAsia="华文中宋" w:hAnsi="华文中宋"/>
          <w:b/>
          <w:sz w:val="24"/>
          <w:szCs w:val="32"/>
        </w:rPr>
      </w:pPr>
      <w:r w:rsidRPr="00F17783">
        <w:rPr>
          <w:rFonts w:ascii="华文中宋" w:eastAsia="华文中宋" w:hAnsi="华文中宋" w:hint="eastAsia"/>
          <w:b/>
          <w:sz w:val="24"/>
          <w:szCs w:val="32"/>
        </w:rPr>
        <w:t>（肢端肥大症患者使用）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425"/>
        <w:gridCol w:w="1989"/>
        <w:gridCol w:w="1418"/>
        <w:gridCol w:w="2976"/>
        <w:gridCol w:w="1843"/>
      </w:tblGrid>
      <w:tr w:rsidR="00AE28A5" w:rsidRPr="008A2450" w:rsidTr="008A2450">
        <w:trPr>
          <w:trHeight w:val="60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AE28A5" w:rsidRPr="008A2450" w:rsidRDefault="00AE28A5" w:rsidP="008A2450">
            <w:pPr>
              <w:jc w:val="center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 w:rsidRPr="008A2450">
              <w:rPr>
                <w:rFonts w:ascii="华文中宋" w:eastAsia="华文中宋" w:hAnsi="华文中宋" w:hint="eastAsia"/>
                <w:b/>
                <w:sz w:val="26"/>
                <w:szCs w:val="26"/>
              </w:rPr>
              <w:t>患者基本信息</w:t>
            </w:r>
          </w:p>
        </w:tc>
      </w:tr>
      <w:tr w:rsidR="00920C02" w:rsidRPr="008A2450" w:rsidTr="00382366">
        <w:trPr>
          <w:trHeight w:val="524"/>
        </w:trPr>
        <w:tc>
          <w:tcPr>
            <w:tcW w:w="1663" w:type="dxa"/>
            <w:gridSpan w:val="2"/>
            <w:shd w:val="clear" w:color="auto" w:fill="auto"/>
            <w:vAlign w:val="center"/>
          </w:tcPr>
          <w:p w:rsidR="00920C02" w:rsidRPr="008A2450" w:rsidRDefault="00920C02" w:rsidP="008A2450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姓名：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20C02" w:rsidRPr="008A2450" w:rsidRDefault="00920C02" w:rsidP="008A2450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性别：   男  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C02" w:rsidRPr="008A2450" w:rsidRDefault="00920C02" w:rsidP="008A2450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年龄：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20C02" w:rsidRPr="008A2450" w:rsidRDefault="00920C02" w:rsidP="00F17783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联系</w:t>
            </w:r>
            <w:r w:rsidR="00F17783">
              <w:rPr>
                <w:rFonts w:ascii="华文中宋" w:eastAsia="华文中宋" w:hAnsi="华文中宋" w:hint="eastAsia"/>
                <w:sz w:val="22"/>
              </w:rPr>
              <w:t>电话（固话）</w:t>
            </w:r>
            <w:r w:rsidR="00AC0D3F">
              <w:rPr>
                <w:rFonts w:ascii="华文中宋" w:eastAsia="华文中宋" w:hAnsi="华文中宋" w:hint="eastAsia"/>
                <w:sz w:val="22"/>
              </w:rPr>
              <w:t>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C02" w:rsidRPr="008A2450" w:rsidRDefault="00F17783" w:rsidP="008A2450">
            <w:pPr>
              <w:jc w:val="left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手机：</w:t>
            </w:r>
          </w:p>
        </w:tc>
      </w:tr>
      <w:tr w:rsidR="00F17783" w:rsidRPr="008A2450" w:rsidTr="00382366">
        <w:trPr>
          <w:trHeight w:val="320"/>
        </w:trPr>
        <w:tc>
          <w:tcPr>
            <w:tcW w:w="1238" w:type="dxa"/>
            <w:shd w:val="clear" w:color="auto" w:fill="auto"/>
            <w:vAlign w:val="center"/>
          </w:tcPr>
          <w:p w:rsidR="00F17783" w:rsidRPr="008A2450" w:rsidRDefault="00F17783" w:rsidP="008A2450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家庭地址：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F17783" w:rsidRDefault="00F17783" w:rsidP="008A2450">
            <w:pPr>
              <w:ind w:firstLineChars="200" w:firstLine="420"/>
              <w:jc w:val="left"/>
              <w:rPr>
                <w:rFonts w:ascii="华文中宋" w:eastAsia="华文中宋" w:hAnsi="华文中宋"/>
                <w:noProof/>
                <w:szCs w:val="21"/>
              </w:rPr>
            </w:pPr>
          </w:p>
        </w:tc>
      </w:tr>
      <w:tr w:rsidR="00F17783" w:rsidRPr="008A2450" w:rsidTr="00382366">
        <w:trPr>
          <w:trHeight w:val="514"/>
        </w:trPr>
        <w:tc>
          <w:tcPr>
            <w:tcW w:w="1238" w:type="dxa"/>
            <w:shd w:val="clear" w:color="auto" w:fill="auto"/>
            <w:vAlign w:val="center"/>
          </w:tcPr>
          <w:p w:rsidR="00F17783" w:rsidRPr="008A2450" w:rsidRDefault="00F17783" w:rsidP="008A2450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身份证号：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F17783" w:rsidRDefault="00F17783" w:rsidP="008A2450">
            <w:pPr>
              <w:ind w:firstLineChars="200" w:firstLine="420"/>
              <w:jc w:val="left"/>
              <w:rPr>
                <w:rFonts w:ascii="华文中宋" w:eastAsia="华文中宋" w:hAnsi="华文中宋"/>
                <w:noProof/>
                <w:szCs w:val="21"/>
              </w:rPr>
            </w:pPr>
          </w:p>
        </w:tc>
      </w:tr>
      <w:tr w:rsidR="002E6AFC" w:rsidRPr="008A2450" w:rsidTr="008A2450">
        <w:trPr>
          <w:trHeight w:val="591"/>
        </w:trPr>
        <w:tc>
          <w:tcPr>
            <w:tcW w:w="988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AFC" w:rsidRPr="008A2450" w:rsidRDefault="00605FCA" w:rsidP="008A2450">
            <w:pPr>
              <w:jc w:val="center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>
              <w:rPr>
                <w:rFonts w:ascii="华文中宋" w:eastAsia="华文中宋" w:hAnsi="华文中宋" w:hint="eastAsia"/>
                <w:b/>
                <w:sz w:val="26"/>
                <w:szCs w:val="26"/>
              </w:rPr>
              <w:t>医学评估信息</w:t>
            </w:r>
          </w:p>
        </w:tc>
      </w:tr>
      <w:tr w:rsidR="00605FCA" w:rsidRPr="008A2450" w:rsidTr="00382366">
        <w:trPr>
          <w:trHeight w:val="390"/>
        </w:trPr>
        <w:tc>
          <w:tcPr>
            <w:tcW w:w="1238" w:type="dxa"/>
            <w:shd w:val="clear" w:color="auto" w:fill="auto"/>
            <w:vAlign w:val="center"/>
          </w:tcPr>
          <w:p w:rsidR="00605FCA" w:rsidRPr="008A2450" w:rsidRDefault="00605FCA" w:rsidP="007D3464">
            <w:pPr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临床诊断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605FCA" w:rsidRDefault="00605FCA" w:rsidP="00EB669C">
            <w:pPr>
              <w:spacing w:line="312" w:lineRule="auto"/>
              <w:ind w:firstLineChars="200" w:firstLine="420"/>
              <w:jc w:val="left"/>
              <w:rPr>
                <w:rFonts w:ascii="华文中宋" w:eastAsia="华文中宋" w:hAnsi="华文中宋"/>
                <w:noProof/>
                <w:szCs w:val="21"/>
              </w:rPr>
            </w:pPr>
          </w:p>
        </w:tc>
      </w:tr>
      <w:tr w:rsidR="00605FCA" w:rsidRPr="008A2450" w:rsidTr="00382366">
        <w:trPr>
          <w:trHeight w:val="1320"/>
        </w:trPr>
        <w:tc>
          <w:tcPr>
            <w:tcW w:w="1238" w:type="dxa"/>
            <w:shd w:val="clear" w:color="auto" w:fill="auto"/>
            <w:vAlign w:val="center"/>
          </w:tcPr>
          <w:p w:rsidR="00605FCA" w:rsidRDefault="00605FCA" w:rsidP="00605FCA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治疗</w:t>
            </w:r>
          </w:p>
          <w:p w:rsidR="00605FCA" w:rsidRPr="008A2450" w:rsidRDefault="00605FCA" w:rsidP="00605FCA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前情况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605FCA" w:rsidRDefault="000D6D07" w:rsidP="00605FCA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97" o:spid="_x0000_s1026" style="position:absolute;margin-left:41.4pt;margin-top:6.45pt;width:7.5pt;height:8.2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2fH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99" o:spid="_x0000_s1051" style="position:absolute;margin-left:142.2pt;margin-top:7.05pt;width:7.5pt;height:8.2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ps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00" o:spid="_x0000_s1050" style="position:absolute;margin-left:184.85pt;margin-top:6.4pt;width:7.5pt;height:8.2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i7HgIAAD0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02" o:spid="_x0000_s1049" style="position:absolute;margin-left:290.7pt;margin-top:7.5pt;width:7.5pt;height:8.2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UzHg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01" o:spid="_x0000_s1048" style="position:absolute;margin-left:227.2pt;margin-top:6.75pt;width:7.5pt;height:8.2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98" o:spid="_x0000_s1047" style="position:absolute;margin-left:88.65pt;margin-top:6.3pt;width:7.5pt;height:8.2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9oHgIAAD0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"/>
              </w:pict>
            </w:r>
            <w:r w:rsidR="00605FCA">
              <w:rPr>
                <w:rFonts w:ascii="华文中宋" w:eastAsia="华文中宋" w:hAnsi="华文中宋" w:hint="eastAsia"/>
                <w:noProof/>
                <w:szCs w:val="21"/>
              </w:rPr>
              <w:t xml:space="preserve">症状: </w:t>
            </w:r>
            <w:r w:rsidR="00324A91">
              <w:rPr>
                <w:rFonts w:ascii="华文中宋" w:eastAsia="华文中宋" w:hAnsi="华文中宋" w:hint="eastAsia"/>
                <w:noProof/>
                <w:szCs w:val="21"/>
              </w:rPr>
              <w:t xml:space="preserve">    </w:t>
            </w:r>
            <w:r w:rsidR="00605FCA" w:rsidRPr="008A2450">
              <w:rPr>
                <w:rFonts w:ascii="华文中宋" w:eastAsia="华文中宋" w:hAnsi="华文中宋" w:hint="eastAsia"/>
                <w:szCs w:val="21"/>
              </w:rPr>
              <w:t>头痛     关节痛    多汗    乏力    肿瘤压迫    其他</w:t>
            </w:r>
          </w:p>
          <w:p w:rsidR="00605FCA" w:rsidRDefault="00605FCA" w:rsidP="00605FCA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生化检查：</w:t>
            </w:r>
            <w:r w:rsidRPr="008A2450">
              <w:rPr>
                <w:rFonts w:ascii="华文中宋" w:eastAsia="华文中宋" w:hAnsi="华文中宋" w:hint="eastAsia"/>
                <w:szCs w:val="21"/>
              </w:rPr>
              <w:t xml:space="preserve">GH（随机）_____μg/L  </w:t>
            </w:r>
            <w:r>
              <w:rPr>
                <w:rFonts w:ascii="华文中宋" w:eastAsia="华文中宋" w:hAnsi="华文中宋" w:hint="eastAsia"/>
                <w:szCs w:val="21"/>
              </w:rPr>
              <w:t>或</w:t>
            </w:r>
            <w:r w:rsidRPr="008A2450">
              <w:rPr>
                <w:rFonts w:ascii="华文中宋" w:eastAsia="华文中宋" w:hAnsi="华文中宋" w:hint="eastAsia"/>
                <w:szCs w:val="21"/>
              </w:rPr>
              <w:t xml:space="preserve"> GH（葡萄糖负荷）_____μ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g/L   </w:t>
            </w:r>
            <w:r w:rsidRPr="008A2450">
              <w:rPr>
                <w:rFonts w:ascii="华文中宋" w:eastAsia="华文中宋" w:hAnsi="华文中宋" w:hint="eastAsia"/>
                <w:szCs w:val="21"/>
              </w:rPr>
              <w:t>IGF-1: _____μg/L</w:t>
            </w:r>
          </w:p>
          <w:p w:rsidR="00605FCA" w:rsidRDefault="000D6D07" w:rsidP="00605FCA">
            <w:pPr>
              <w:spacing w:line="312" w:lineRule="auto"/>
              <w:jc w:val="left"/>
              <w:rPr>
                <w:rFonts w:ascii="华文中宋" w:eastAsia="华文中宋" w:hAnsi="华文中宋"/>
                <w:noProof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6" style="position:absolute;margin-left:171.9pt;margin-top:6.35pt;width:7.5pt;height:8.2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4FH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4" o:spid="_x0000_s1045" style="position:absolute;margin-left:125.2pt;margin-top:6.35pt;width:7.5pt;height:8.2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gzH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7" o:spid="_x0000_s1044" style="position:absolute;margin-left:198.3pt;margin-top:6.25pt;width:7.5pt;height:8.2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Yk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8yVnBnqq&#10;0WdSDUyrJVssF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5" o:spid="_x0000_s1043" style="position:absolute;margin-left:144.15pt;margin-top:6.35pt;width:7.5pt;height:8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53H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"/>
              </w:pict>
            </w:r>
            <w:r w:rsidR="00605FCA">
              <w:rPr>
                <w:rFonts w:ascii="华文中宋" w:eastAsia="华文中宋" w:hAnsi="华文中宋" w:hint="eastAsia"/>
                <w:szCs w:val="21"/>
              </w:rPr>
              <w:t>MRI检查：</w:t>
            </w:r>
            <w:r w:rsidR="00605FCA" w:rsidRPr="008A2450">
              <w:rPr>
                <w:rFonts w:ascii="华文中宋" w:eastAsia="华文中宋" w:hAnsi="华文中宋" w:hint="eastAsia"/>
                <w:szCs w:val="21"/>
              </w:rPr>
              <w:t xml:space="preserve">MRI 肿瘤分级 </w:t>
            </w:r>
            <w:r w:rsidR="00324A91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605FCA" w:rsidRPr="008A2450">
              <w:rPr>
                <w:rFonts w:ascii="华文中宋" w:eastAsia="华文中宋" w:hAnsi="华文中宋" w:hint="eastAsia"/>
                <w:szCs w:val="21"/>
              </w:rPr>
              <w:t xml:space="preserve">I   II   </w:t>
            </w:r>
            <w:r w:rsidR="00324A91">
              <w:rPr>
                <w:rFonts w:ascii="华文中宋" w:eastAsia="华文中宋" w:hAnsi="华文中宋" w:hint="eastAsia"/>
                <w:szCs w:val="21"/>
              </w:rPr>
              <w:t xml:space="preserve"> III   IV </w:t>
            </w:r>
            <w:r w:rsidR="00605FCA" w:rsidRPr="008A2450">
              <w:rPr>
                <w:rFonts w:ascii="华文中宋" w:eastAsia="华文中宋" w:hAnsi="华文中宋" w:hint="eastAsia"/>
                <w:szCs w:val="21"/>
              </w:rPr>
              <w:t>肿瘤直径</w:t>
            </w:r>
            <w:r w:rsidR="00605FCA">
              <w:rPr>
                <w:rFonts w:ascii="华文中宋" w:eastAsia="华文中宋" w:hAnsi="华文中宋" w:hint="eastAsia"/>
                <w:szCs w:val="21"/>
              </w:rPr>
              <w:t xml:space="preserve"> ____ mm 或</w:t>
            </w:r>
            <w:r w:rsidR="00605FCA" w:rsidRPr="008A2450">
              <w:rPr>
                <w:rFonts w:ascii="华文中宋" w:eastAsia="华文中宋" w:hAnsi="华文中宋" w:hint="eastAsia"/>
                <w:szCs w:val="21"/>
              </w:rPr>
              <w:t>肿瘤体积_____mm</w:t>
            </w:r>
            <w:r w:rsidR="00605FCA" w:rsidRPr="008A2450">
              <w:rPr>
                <w:rFonts w:ascii="华文中宋" w:eastAsia="华文中宋" w:hAnsi="华文中宋" w:hint="eastAsia"/>
                <w:szCs w:val="21"/>
                <w:vertAlign w:val="superscript"/>
              </w:rPr>
              <w:t>3</w:t>
            </w:r>
            <w:r w:rsidR="00605FCA" w:rsidRPr="008A2450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</w:p>
        </w:tc>
      </w:tr>
      <w:tr w:rsidR="002E6AFC" w:rsidRPr="008A2450" w:rsidTr="00382366">
        <w:trPr>
          <w:trHeight w:val="1411"/>
        </w:trPr>
        <w:tc>
          <w:tcPr>
            <w:tcW w:w="1238" w:type="dxa"/>
            <w:shd w:val="clear" w:color="auto" w:fill="auto"/>
            <w:vAlign w:val="center"/>
          </w:tcPr>
          <w:p w:rsidR="00617D36" w:rsidRDefault="00BE5D14" w:rsidP="007D3464">
            <w:pPr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用药</w:t>
            </w:r>
            <w:r w:rsidR="007D3464">
              <w:rPr>
                <w:rFonts w:ascii="华文中宋" w:eastAsia="华文中宋" w:hAnsi="华文中宋" w:hint="eastAsia"/>
                <w:sz w:val="22"/>
              </w:rPr>
              <w:t>后</w:t>
            </w:r>
          </w:p>
          <w:p w:rsidR="002E6AFC" w:rsidRPr="008A2450" w:rsidRDefault="00617D36" w:rsidP="007D3464">
            <w:pPr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疗效评估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E054FF" w:rsidRPr="008A2450" w:rsidRDefault="000D6D07" w:rsidP="00324A91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91" o:spid="_x0000_s1042" style="position:absolute;margin-left:170.85pt;margin-top:6.55pt;width:7.5pt;height:8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JtHAIAAD0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8" o:spid="_x0000_s1041" style="position:absolute;margin-left:57.5pt;margin-top:5.85pt;width:7.5pt;height:8.2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JsH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9" o:spid="_x0000_s1040" style="position:absolute;margin-left:93.6pt;margin-top:5.95pt;width:7.5pt;height:8.2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U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8zlnBnqq&#10;0WdSDUyrJVssl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80" o:spid="_x0000_s1039" style="position:absolute;margin-left:129.15pt;margin-top:5.95pt;width:7.5pt;height:8.2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IeHQIAAD0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"/>
              </w:pict>
            </w:r>
            <w:r w:rsidR="00EB669C">
              <w:rPr>
                <w:rFonts w:ascii="华文中宋" w:eastAsia="华文中宋" w:hAnsi="华文中宋" w:hint="eastAsia"/>
                <w:szCs w:val="21"/>
              </w:rPr>
              <w:t>使用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兰瑞肽   1月   2月   3月</w:t>
            </w:r>
            <w:r w:rsidR="00F860DE">
              <w:rPr>
                <w:rFonts w:ascii="华文中宋" w:eastAsia="华文中宋" w:hAnsi="华文中宋" w:hint="eastAsia"/>
                <w:szCs w:val="21"/>
              </w:rPr>
              <w:t xml:space="preserve">    4月</w:t>
            </w:r>
          </w:p>
          <w:p w:rsidR="00EB669C" w:rsidRPr="008A2450" w:rsidRDefault="000D6D07" w:rsidP="00324A91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3" o:spid="_x0000_s1038" style="position:absolute;margin-left:54.45pt;margin-top:3.95pt;width:7.5pt;height:8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I7H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4" o:spid="_x0000_s1037" style="position:absolute;margin-left:101.2pt;margin-top:4.5pt;width:7.5pt;height:8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bCHgIAAD0EAAAOAAAAZHJzL2Uyb0RvYy54bWysU1Fv0zAQfkfiP1h+p2mqdtm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5" o:spid="_x0000_s1036" style="position:absolute;margin-left:158.35pt;margin-top:4.4pt;width:7.5pt;height:8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GHw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"/>
              </w:pict>
            </w:r>
            <w:r w:rsidR="00324A91">
              <w:rPr>
                <w:rFonts w:ascii="华文中宋" w:eastAsia="华文中宋" w:hAnsi="华文中宋" w:hint="eastAsia"/>
                <w:szCs w:val="21"/>
              </w:rPr>
              <w:t>症状：</w:t>
            </w:r>
            <w:r w:rsidR="00EB669C" w:rsidRPr="008A2450">
              <w:rPr>
                <w:rFonts w:ascii="华文中宋" w:eastAsia="华文中宋" w:hAnsi="华文中宋" w:hint="eastAsia"/>
                <w:szCs w:val="21"/>
              </w:rPr>
              <w:t xml:space="preserve">      消失     无变化     缓解</w:t>
            </w:r>
          </w:p>
          <w:p w:rsidR="007D3464" w:rsidRPr="008A2450" w:rsidRDefault="001D0952" w:rsidP="00324A91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生化检查：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GH（随机）_____μg/L  </w:t>
            </w:r>
            <w:r w:rsidR="007D3464">
              <w:rPr>
                <w:rFonts w:ascii="华文中宋" w:eastAsia="华文中宋" w:hAnsi="华文中宋" w:hint="eastAsia"/>
                <w:szCs w:val="21"/>
              </w:rPr>
              <w:t>或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 GH（葡萄糖负荷）_____μ</w:t>
            </w:r>
            <w:r w:rsidR="00EB669C">
              <w:rPr>
                <w:rFonts w:ascii="华文中宋" w:eastAsia="华文中宋" w:hAnsi="华文中宋" w:hint="eastAsia"/>
                <w:szCs w:val="21"/>
              </w:rPr>
              <w:t>g/L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 IGF-1: _____μg/L    </w:t>
            </w:r>
          </w:p>
          <w:p w:rsidR="002E6AFC" w:rsidRPr="008A2450" w:rsidRDefault="000D6D07" w:rsidP="00324A91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5" style="position:absolute;margin-left:259.7pt;margin-top:6.55pt;width:7.5pt;height:8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6sHg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4" style="position:absolute;margin-left:302.95pt;margin-top:6.65pt;width:7.5pt;height:8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Xz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3" style="position:absolute;margin-left:110.4pt;margin-top:5.7pt;width:7.5pt;height:8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nXH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2" style="position:absolute;margin-left:83.7pt;margin-top:5.5pt;width:7.5pt;height:8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+THgIAAD0EAAAOAAAAZHJzL2Uyb0RvYy54bWysU1Fv0zAQfkfiP1h+p0mqlmx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6" o:spid="_x0000_s1031" style="position:absolute;margin-left:138.2pt;margin-top:5.55pt;width:7.5pt;height:8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lkHg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0" style="position:absolute;margin-left:169.3pt;margin-top:5.45pt;width:7.5pt;height: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RfHgIAAD0EAAAOAAAAZHJzL2Uyb0RvYy54bWysU1Fv0zAQfkfiP1h+p0mqlmx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29" style="position:absolute;margin-left:348.2pt;margin-top:5.65pt;width:7.5pt;height: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3s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"/>
              </w:pic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>MRI 肿瘤分级</w:t>
            </w:r>
            <w:r w:rsidR="00C91237">
              <w:rPr>
                <w:rFonts w:ascii="华文中宋" w:eastAsia="华文中宋" w:hAnsi="华文中宋" w:hint="eastAsia"/>
                <w:szCs w:val="21"/>
              </w:rPr>
              <w:t>：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   I   </w:t>
            </w:r>
            <w:r w:rsidR="001D0952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II   </w:t>
            </w:r>
            <w:r w:rsidR="001D0952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III   </w:t>
            </w:r>
            <w:r w:rsidR="001D0952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IV  </w:t>
            </w:r>
            <w:r w:rsidR="00C91237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>肿瘤</w:t>
            </w:r>
            <w:r w:rsidR="007D3464">
              <w:rPr>
                <w:rFonts w:ascii="华文中宋" w:eastAsia="华文中宋" w:hAnsi="华文中宋" w:hint="eastAsia"/>
                <w:szCs w:val="21"/>
              </w:rPr>
              <w:t>大小</w:t>
            </w:r>
            <w:r w:rsidR="00C91237">
              <w:rPr>
                <w:rFonts w:ascii="华文中宋" w:eastAsia="华文中宋" w:hAnsi="华文中宋" w:hint="eastAsia"/>
                <w:szCs w:val="21"/>
              </w:rPr>
              <w:t xml:space="preserve">：  </w:t>
            </w:r>
            <w:r w:rsidR="007D3464">
              <w:rPr>
                <w:rFonts w:ascii="华文中宋" w:eastAsia="华文中宋" w:hAnsi="华文中宋" w:hint="eastAsia"/>
                <w:szCs w:val="21"/>
              </w:rPr>
              <w:t>缩小    稳定     增大</w:t>
            </w:r>
          </w:p>
        </w:tc>
      </w:tr>
      <w:tr w:rsidR="00441D02" w:rsidRPr="008A2450" w:rsidTr="00382366">
        <w:trPr>
          <w:trHeight w:val="709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441D02" w:rsidRPr="00441D02" w:rsidRDefault="00441D02" w:rsidP="00441D02">
            <w:pPr>
              <w:spacing w:line="312" w:lineRule="auto"/>
              <w:jc w:val="left"/>
              <w:rPr>
                <w:rFonts w:ascii="华文中宋" w:eastAsia="华文中宋" w:hAnsi="华文中宋"/>
                <w:noProof/>
                <w:szCs w:val="21"/>
                <w:u w:val="single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t>本人已通过注册医师的医学评估，自愿申请</w:t>
            </w:r>
            <w:r w:rsidRPr="00441D02">
              <w:rPr>
                <w:rFonts w:ascii="华文中宋" w:eastAsia="华文中宋" w:hAnsi="华文中宋" w:hint="eastAsia"/>
                <w:noProof/>
                <w:szCs w:val="21"/>
              </w:rPr>
              <w:t>索马杜林</w:t>
            </w:r>
            <w:r w:rsidRPr="00441D02">
              <w:rPr>
                <w:rFonts w:ascii="华文中宋" w:eastAsia="华文中宋" w:hAnsi="华文中宋" w:hint="eastAsia"/>
                <w:noProof/>
                <w:szCs w:val="21"/>
                <w:vertAlign w:val="superscript"/>
              </w:rPr>
              <w:t xml:space="preserve">® </w:t>
            </w:r>
            <w:r>
              <w:rPr>
                <w:rFonts w:ascii="华文中宋" w:eastAsia="华文中宋" w:hAnsi="华文中宋" w:hint="eastAsia"/>
                <w:noProof/>
                <w:szCs w:val="21"/>
              </w:rPr>
              <w:t>药</w:t>
            </w:r>
            <w:r w:rsidRPr="00441D02">
              <w:rPr>
                <w:rFonts w:ascii="华文中宋" w:eastAsia="华文中宋" w:hAnsi="华文中宋" w:hint="eastAsia"/>
                <w:noProof/>
                <w:szCs w:val="21"/>
                <w:u w:val="single"/>
              </w:rPr>
              <w:t>品</w:t>
            </w:r>
            <w:r>
              <w:rPr>
                <w:rFonts w:ascii="华文中宋" w:eastAsia="华文中宋" w:hAnsi="华文中宋" w:hint="eastAsia"/>
                <w:noProof/>
                <w:szCs w:val="21"/>
                <w:u w:val="single"/>
              </w:rPr>
              <w:t xml:space="preserve">        </w:t>
            </w:r>
            <w:r w:rsidRPr="00441D02">
              <w:rPr>
                <w:rFonts w:ascii="华文中宋" w:eastAsia="华文中宋" w:hAnsi="华文中宋" w:hint="eastAsia"/>
                <w:noProof/>
                <w:szCs w:val="21"/>
                <w:u w:val="single"/>
              </w:rPr>
              <w:t>支</w:t>
            </w:r>
            <w:r>
              <w:rPr>
                <w:rFonts w:ascii="华文中宋" w:eastAsia="华文中宋" w:hAnsi="华文中宋" w:hint="eastAsia"/>
                <w:noProof/>
                <w:szCs w:val="21"/>
                <w:u w:val="single"/>
              </w:rPr>
              <w:t>。</w:t>
            </w:r>
          </w:p>
        </w:tc>
      </w:tr>
      <w:tr w:rsidR="00EB669C" w:rsidRPr="008A2450" w:rsidTr="008A2450">
        <w:trPr>
          <w:trHeight w:val="37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EB669C" w:rsidRPr="001D0952" w:rsidRDefault="00EB669C" w:rsidP="00EB673A">
            <w:pPr>
              <w:jc w:val="left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>医院：</w:t>
            </w:r>
            <w:r w:rsidR="001D0952"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                 </w:t>
            </w: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科室：          </w:t>
            </w:r>
            <w:r w:rsidR="00EB673A">
              <w:rPr>
                <w:rFonts w:ascii="华文中宋" w:eastAsia="华文中宋" w:hAnsi="华文中宋" w:hint="eastAsia"/>
                <w:b/>
                <w:sz w:val="24"/>
              </w:rPr>
              <w:t xml:space="preserve">     </w:t>
            </w:r>
            <w:r w:rsidR="00324A91" w:rsidRPr="001D0952">
              <w:rPr>
                <w:rFonts w:ascii="华文中宋" w:eastAsia="华文中宋" w:hAnsi="华文中宋" w:hint="eastAsia"/>
                <w:b/>
                <w:sz w:val="24"/>
              </w:rPr>
              <w:t>项目</w:t>
            </w: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>医生签字：</w:t>
            </w:r>
            <w:bookmarkStart w:id="0" w:name="_GoBack"/>
            <w:bookmarkEnd w:id="0"/>
            <w:r w:rsidR="001D0952"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              </w:t>
            </w:r>
          </w:p>
        </w:tc>
      </w:tr>
      <w:tr w:rsidR="00EB673A" w:rsidRPr="008A2450" w:rsidTr="008A2450">
        <w:trPr>
          <w:trHeight w:val="37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EB673A" w:rsidRPr="001D0952" w:rsidRDefault="00EB673A" w:rsidP="00EB669C">
            <w:pPr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患者签字：                             日期：</w:t>
            </w:r>
          </w:p>
        </w:tc>
      </w:tr>
    </w:tbl>
    <w:p w:rsidR="001453E4" w:rsidRPr="001D0952" w:rsidRDefault="001D0952" w:rsidP="004A196F">
      <w:pPr>
        <w:widowControl/>
        <w:jc w:val="left"/>
        <w:rPr>
          <w:rFonts w:ascii="华文中宋" w:eastAsia="华文中宋" w:hAnsi="华文中宋"/>
          <w:szCs w:val="21"/>
        </w:rPr>
      </w:pPr>
      <w:r w:rsidRPr="001D0952">
        <w:rPr>
          <w:rFonts w:ascii="华文中宋" w:eastAsia="华文中宋" w:hAnsi="华文中宋" w:hint="eastAsia"/>
          <w:szCs w:val="21"/>
        </w:rPr>
        <w:t>注意：</w:t>
      </w:r>
    </w:p>
    <w:p w:rsidR="001D0952" w:rsidRP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 w:rsidRPr="001D0952">
        <w:rPr>
          <w:rFonts w:ascii="华文中宋" w:eastAsia="华文中宋" w:hAnsi="华文中宋" w:hint="eastAsia"/>
          <w:szCs w:val="21"/>
        </w:rPr>
        <w:t>患者经项目医生确诊为肢端肥大症</w:t>
      </w:r>
      <w:r w:rsidR="00C91237">
        <w:rPr>
          <w:rFonts w:ascii="华文中宋" w:eastAsia="华文中宋" w:hAnsi="华文中宋" w:hint="eastAsia"/>
          <w:szCs w:val="21"/>
        </w:rPr>
        <w:t>（垂体生长激素腺瘤）</w:t>
      </w:r>
      <w:r w:rsidRPr="001D0952">
        <w:rPr>
          <w:rFonts w:ascii="华文中宋" w:eastAsia="华文中宋" w:hAnsi="华文中宋" w:hint="eastAsia"/>
          <w:szCs w:val="21"/>
        </w:rPr>
        <w:t>，且判定可以使用醋酸兰瑞肽治疗</w:t>
      </w:r>
    </w:p>
    <w:p w:rsid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患者经临床评估能够耐受醋酸兰瑞肽治疗，无严重的毒副反应</w:t>
      </w:r>
    </w:p>
    <w:p w:rsid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建议连续使用至少6个月，患者需密切随访</w:t>
      </w:r>
    </w:p>
    <w:p w:rsidR="001D0952" w:rsidRPr="00EB673A" w:rsidRDefault="001D0952" w:rsidP="00EB673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更多药品信息请参见醋酸兰瑞肽药品说明书</w:t>
      </w:r>
    </w:p>
    <w:p w:rsidR="00EB673A" w:rsidRDefault="001D0952" w:rsidP="00EB673A">
      <w:pPr>
        <w:widowControl/>
        <w:jc w:val="left"/>
        <w:rPr>
          <w:rFonts w:ascii="华文中宋" w:eastAsia="华文中宋" w:hAnsi="华文中宋"/>
          <w:szCs w:val="21"/>
          <w:u w:val="thick"/>
        </w:rPr>
      </w:pPr>
      <w:r w:rsidRPr="00EB673A">
        <w:rPr>
          <w:rFonts w:ascii="华文中宋" w:eastAsia="华文中宋" w:hAnsi="华文中宋" w:hint="eastAsia"/>
          <w:szCs w:val="21"/>
          <w:u w:val="thick"/>
        </w:rPr>
        <w:t xml:space="preserve">       </w:t>
      </w:r>
      <w:r w:rsidR="00EB673A">
        <w:rPr>
          <w:rFonts w:ascii="华文中宋" w:eastAsia="华文中宋" w:hAnsi="华文中宋" w:hint="eastAsia"/>
          <w:szCs w:val="21"/>
          <w:u w:val="thick"/>
        </w:rPr>
        <w:t xml:space="preserve">                                                                                      </w:t>
      </w:r>
    </w:p>
    <w:p w:rsidR="00EB673A" w:rsidRPr="00EB673A" w:rsidRDefault="00EB673A" w:rsidP="00EB673A">
      <w:pPr>
        <w:widowControl/>
        <w:jc w:val="left"/>
        <w:rPr>
          <w:rFonts w:ascii="华文中宋" w:eastAsia="华文中宋" w:hAnsi="华文中宋"/>
          <w:sz w:val="22"/>
          <w:szCs w:val="21"/>
        </w:rPr>
      </w:pPr>
      <w:r w:rsidRPr="00EB673A">
        <w:rPr>
          <w:rFonts w:ascii="华文中宋" w:eastAsia="华文中宋" w:hAnsi="华文中宋" w:hint="eastAsia"/>
          <w:sz w:val="24"/>
          <w:szCs w:val="21"/>
        </w:rPr>
        <w:t>项目办公室审批意见</w:t>
      </w:r>
      <w:r w:rsidR="001D0952" w:rsidRPr="00EB673A">
        <w:rPr>
          <w:rFonts w:ascii="华文中宋" w:eastAsia="华文中宋" w:hAnsi="华文中宋" w:hint="eastAsia"/>
          <w:sz w:val="24"/>
          <w:szCs w:val="21"/>
        </w:rPr>
        <w:t xml:space="preserve">  </w:t>
      </w:r>
    </w:p>
    <w:p w:rsidR="001D0952" w:rsidRPr="00EB673A" w:rsidRDefault="000D6D07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single"/>
        </w:rPr>
      </w:pPr>
      <w:r w:rsidRPr="000D6D07">
        <w:rPr>
          <w:rFonts w:ascii="华文中宋" w:eastAsia="华文中宋" w:hAnsi="华文中宋"/>
          <w:noProof/>
          <w:szCs w:val="21"/>
        </w:rPr>
        <w:pict>
          <v:rect id="_x0000_s1028" style="position:absolute;margin-left:4.35pt;margin-top:11.7pt;width:7.5pt;height:8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hB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yVnBnqq&#10;0WdSDUyrJVssZ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"/>
        </w:pict>
      </w:r>
      <w:r w:rsidR="00EB673A" w:rsidRPr="00EB673A">
        <w:rPr>
          <w:rFonts w:ascii="华文中宋" w:eastAsia="华文中宋" w:hAnsi="华文中宋" w:hint="eastAsia"/>
          <w:sz w:val="22"/>
          <w:szCs w:val="21"/>
        </w:rPr>
        <w:t xml:space="preserve">   同意捐赠      审核编号：</w:t>
      </w:r>
      <w:r w:rsidR="00EB673A"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               </w:t>
      </w:r>
    </w:p>
    <w:p w:rsidR="00EB673A" w:rsidRPr="00EB673A" w:rsidRDefault="000D6D07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single"/>
        </w:rPr>
      </w:pPr>
      <w:r w:rsidRPr="000D6D07">
        <w:rPr>
          <w:rFonts w:ascii="华文中宋" w:eastAsia="华文中宋" w:hAnsi="华文中宋"/>
          <w:noProof/>
          <w:szCs w:val="21"/>
        </w:rPr>
        <w:pict>
          <v:rect id="_x0000_s1027" style="position:absolute;margin-left:4.35pt;margin-top:12pt;width:7.5pt;height:8.2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oe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"/>
        </w:pict>
      </w:r>
      <w:r w:rsidR="00EB673A" w:rsidRPr="00EB673A">
        <w:rPr>
          <w:rFonts w:ascii="华文中宋" w:eastAsia="华文中宋" w:hAnsi="华文中宋" w:hint="eastAsia"/>
          <w:sz w:val="22"/>
          <w:szCs w:val="21"/>
        </w:rPr>
        <w:t xml:space="preserve">   不同意捐赠    原因</w:t>
      </w:r>
      <w:r w:rsidR="00EB673A"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                     </w:t>
      </w:r>
    </w:p>
    <w:p w:rsidR="00EB673A" w:rsidRPr="00EB673A" w:rsidRDefault="00EB673A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thick"/>
        </w:rPr>
      </w:pPr>
      <w:r w:rsidRPr="00EB673A">
        <w:rPr>
          <w:rFonts w:ascii="华文中宋" w:eastAsia="华文中宋" w:hAnsi="华文中宋" w:hint="eastAsia"/>
          <w:sz w:val="22"/>
          <w:szCs w:val="21"/>
        </w:rPr>
        <w:t>审批人签名：</w:t>
      </w:r>
      <w:r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</w:t>
      </w:r>
      <w:r w:rsidRPr="00EB673A">
        <w:rPr>
          <w:rFonts w:ascii="华文中宋" w:eastAsia="华文中宋" w:hAnsi="华文中宋" w:hint="eastAsia"/>
          <w:sz w:val="22"/>
          <w:szCs w:val="21"/>
        </w:rPr>
        <w:t>日期：</w:t>
      </w:r>
      <w:r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</w:t>
      </w:r>
    </w:p>
    <w:sectPr w:rsidR="00EB673A" w:rsidRPr="00EB673A" w:rsidSect="0031598F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2D" w:rsidRDefault="00FD7F2D" w:rsidP="00AE28A5">
      <w:r>
        <w:separator/>
      </w:r>
    </w:p>
  </w:endnote>
  <w:endnote w:type="continuationSeparator" w:id="1">
    <w:p w:rsidR="00FD7F2D" w:rsidRDefault="00FD7F2D" w:rsidP="00AE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2D" w:rsidRDefault="00FD7F2D" w:rsidP="00AE28A5">
      <w:r>
        <w:separator/>
      </w:r>
    </w:p>
  </w:footnote>
  <w:footnote w:type="continuationSeparator" w:id="1">
    <w:p w:rsidR="00FD7F2D" w:rsidRDefault="00FD7F2D" w:rsidP="00AE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861"/>
    <w:multiLevelType w:val="hybridMultilevel"/>
    <w:tmpl w:val="AE0CB596"/>
    <w:lvl w:ilvl="0" w:tplc="9148EE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E356A1"/>
    <w:multiLevelType w:val="hybridMultilevel"/>
    <w:tmpl w:val="652A5C98"/>
    <w:lvl w:ilvl="0" w:tplc="387E964C">
      <w:start w:val="1"/>
      <w:numFmt w:val="decimal"/>
      <w:lvlText w:val="%1次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42696A8E"/>
    <w:multiLevelType w:val="hybridMultilevel"/>
    <w:tmpl w:val="652A5C98"/>
    <w:lvl w:ilvl="0" w:tplc="387E964C">
      <w:start w:val="1"/>
      <w:numFmt w:val="decimal"/>
      <w:lvlText w:val="%1次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8A5"/>
    <w:rsid w:val="00031113"/>
    <w:rsid w:val="000617EB"/>
    <w:rsid w:val="00073854"/>
    <w:rsid w:val="000C340E"/>
    <w:rsid w:val="000C6BD8"/>
    <w:rsid w:val="000D6D07"/>
    <w:rsid w:val="00104233"/>
    <w:rsid w:val="00140DCC"/>
    <w:rsid w:val="001453E4"/>
    <w:rsid w:val="00156774"/>
    <w:rsid w:val="001744AF"/>
    <w:rsid w:val="00187A76"/>
    <w:rsid w:val="001C65F7"/>
    <w:rsid w:val="001D0952"/>
    <w:rsid w:val="001D3203"/>
    <w:rsid w:val="00202D06"/>
    <w:rsid w:val="00205657"/>
    <w:rsid w:val="00207AE4"/>
    <w:rsid w:val="00242F9C"/>
    <w:rsid w:val="00251229"/>
    <w:rsid w:val="00275D60"/>
    <w:rsid w:val="00291721"/>
    <w:rsid w:val="002926DB"/>
    <w:rsid w:val="002C000B"/>
    <w:rsid w:val="002D1963"/>
    <w:rsid w:val="002D49FE"/>
    <w:rsid w:val="002E6AFC"/>
    <w:rsid w:val="002F70AB"/>
    <w:rsid w:val="00307BC1"/>
    <w:rsid w:val="0031598F"/>
    <w:rsid w:val="00317025"/>
    <w:rsid w:val="00324A91"/>
    <w:rsid w:val="00380A22"/>
    <w:rsid w:val="00382366"/>
    <w:rsid w:val="0039487F"/>
    <w:rsid w:val="003A60F9"/>
    <w:rsid w:val="003B69B2"/>
    <w:rsid w:val="003D7929"/>
    <w:rsid w:val="003F077E"/>
    <w:rsid w:val="00406FA0"/>
    <w:rsid w:val="00441D02"/>
    <w:rsid w:val="0045393A"/>
    <w:rsid w:val="004A051C"/>
    <w:rsid w:val="004A196F"/>
    <w:rsid w:val="004A5399"/>
    <w:rsid w:val="004A6622"/>
    <w:rsid w:val="004C1F38"/>
    <w:rsid w:val="004C3DF3"/>
    <w:rsid w:val="004D1C42"/>
    <w:rsid w:val="004D3A54"/>
    <w:rsid w:val="004E594B"/>
    <w:rsid w:val="00501B90"/>
    <w:rsid w:val="005209B4"/>
    <w:rsid w:val="00571714"/>
    <w:rsid w:val="0058203D"/>
    <w:rsid w:val="00592090"/>
    <w:rsid w:val="005F5992"/>
    <w:rsid w:val="00605FCA"/>
    <w:rsid w:val="00605FEB"/>
    <w:rsid w:val="00617D36"/>
    <w:rsid w:val="00640823"/>
    <w:rsid w:val="00652BBF"/>
    <w:rsid w:val="00656676"/>
    <w:rsid w:val="006A6D9D"/>
    <w:rsid w:val="006C5C8A"/>
    <w:rsid w:val="006D0572"/>
    <w:rsid w:val="006F3E74"/>
    <w:rsid w:val="00763DD8"/>
    <w:rsid w:val="00782C9B"/>
    <w:rsid w:val="007D3464"/>
    <w:rsid w:val="008862BE"/>
    <w:rsid w:val="008A2450"/>
    <w:rsid w:val="008E18DA"/>
    <w:rsid w:val="009075A4"/>
    <w:rsid w:val="00920C02"/>
    <w:rsid w:val="0096066D"/>
    <w:rsid w:val="00981F9B"/>
    <w:rsid w:val="00994632"/>
    <w:rsid w:val="00996B1E"/>
    <w:rsid w:val="009F486C"/>
    <w:rsid w:val="00A546FD"/>
    <w:rsid w:val="00A8770C"/>
    <w:rsid w:val="00A92FE2"/>
    <w:rsid w:val="00AA1F83"/>
    <w:rsid w:val="00AB4937"/>
    <w:rsid w:val="00AC0D3F"/>
    <w:rsid w:val="00AC4116"/>
    <w:rsid w:val="00AE28A5"/>
    <w:rsid w:val="00AF1545"/>
    <w:rsid w:val="00B238AC"/>
    <w:rsid w:val="00B64BE0"/>
    <w:rsid w:val="00B72B42"/>
    <w:rsid w:val="00BA54A6"/>
    <w:rsid w:val="00BC06BB"/>
    <w:rsid w:val="00BE337E"/>
    <w:rsid w:val="00BE5D14"/>
    <w:rsid w:val="00C91237"/>
    <w:rsid w:val="00CA4D1D"/>
    <w:rsid w:val="00CA7F3F"/>
    <w:rsid w:val="00D143FD"/>
    <w:rsid w:val="00D34775"/>
    <w:rsid w:val="00D45AA7"/>
    <w:rsid w:val="00D92187"/>
    <w:rsid w:val="00DA19DB"/>
    <w:rsid w:val="00DB193A"/>
    <w:rsid w:val="00DC2DA3"/>
    <w:rsid w:val="00E054FF"/>
    <w:rsid w:val="00E228FF"/>
    <w:rsid w:val="00E4611A"/>
    <w:rsid w:val="00E76C0E"/>
    <w:rsid w:val="00E81C30"/>
    <w:rsid w:val="00EB669C"/>
    <w:rsid w:val="00EB673A"/>
    <w:rsid w:val="00ED73A5"/>
    <w:rsid w:val="00EE13C3"/>
    <w:rsid w:val="00EF44FC"/>
    <w:rsid w:val="00F00DC7"/>
    <w:rsid w:val="00F1763F"/>
    <w:rsid w:val="00F17783"/>
    <w:rsid w:val="00F710F9"/>
    <w:rsid w:val="00F860DE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28A5"/>
    <w:rPr>
      <w:sz w:val="18"/>
      <w:szCs w:val="18"/>
    </w:rPr>
  </w:style>
  <w:style w:type="table" w:styleId="a5">
    <w:name w:val="Table Grid"/>
    <w:basedOn w:val="a1"/>
    <w:uiPriority w:val="59"/>
    <w:rsid w:val="00AE2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D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28A5"/>
    <w:rPr>
      <w:sz w:val="18"/>
      <w:szCs w:val="18"/>
    </w:rPr>
  </w:style>
  <w:style w:type="table" w:styleId="a5">
    <w:name w:val="Table Grid"/>
    <w:basedOn w:val="a1"/>
    <w:uiPriority w:val="59"/>
    <w:rsid w:val="00AE2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40D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887</Characters>
  <Application>Microsoft Office Word</Application>
  <DocSecurity>0</DocSecurity>
  <Lines>7</Lines>
  <Paragraphs>2</Paragraphs>
  <ScaleCrop>false</ScaleCrop>
  <Company>Ipsen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张玉欣</cp:lastModifiedBy>
  <cp:revision>7</cp:revision>
  <dcterms:created xsi:type="dcterms:W3CDTF">2016-03-15T07:15:00Z</dcterms:created>
  <dcterms:modified xsi:type="dcterms:W3CDTF">2016-05-09T01:26:00Z</dcterms:modified>
</cp:coreProperties>
</file>