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黑体" w:hAnsi="黑体" w:eastAsia="黑体"/>
          <w:b/>
          <w:sz w:val="10"/>
          <w:szCs w:val="10"/>
        </w:rPr>
      </w:pPr>
    </w:p>
    <w:p>
      <w:pPr>
        <w:widowControl/>
        <w:spacing w:line="360" w:lineRule="atLeas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北京仁泽公益基金会荣获</w:t>
      </w: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2012年度公益性捐赠税前扣除资格   </w:t>
      </w:r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center"/>
        <w:rPr>
          <w:color w:val="FF00FF"/>
        </w:rPr>
      </w:pPr>
    </w:p>
    <w:p>
      <w:pPr>
        <w:widowControl/>
        <w:spacing w:line="360" w:lineRule="atLeast"/>
        <w:jc w:val="center"/>
      </w:pPr>
      <w:bookmarkStart w:id="0" w:name="_GoBack"/>
      <w:r>
        <w:pict>
          <v:shape id="_x0000_i1025" o:spt="75" type="#_x0000_t75" style="height:490.5pt;width:414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bookmarkEnd w:id="0"/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center"/>
      </w:pPr>
      <w:r>
        <w:pict>
          <v:shape id="_x0000_i1026" o:spt="75" type="#_x0000_t75" style="height:570pt;width:415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uto"/>
        <w:jc w:val="center"/>
        <w:rPr>
          <w:rFonts w:ascii="黑体" w:hAnsi="宋体" w:eastAsia="黑体"/>
          <w:bCs/>
          <w:color w:val="4D4D4D"/>
          <w:kern w:val="0"/>
          <w:sz w:val="10"/>
          <w:szCs w:val="10"/>
        </w:rPr>
      </w:pP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北京仁泽公益基金会荣获</w:t>
      </w: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2012年度公益性捐赠税前扣除资格   </w:t>
      </w:r>
    </w:p>
    <w:p>
      <w:pPr>
        <w:widowControl/>
        <w:spacing w:line="360" w:lineRule="auto"/>
        <w:jc w:val="center"/>
        <w:rPr>
          <w:rFonts w:ascii="宋体" w:hAnsi="宋体" w:cs="宋体"/>
          <w:bCs/>
          <w:color w:val="4D4D4D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  <w:highlight w:val="yellow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  <w:highlight w:val="yellow"/>
        </w:rPr>
        <w:t>171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  <w:highlight w:val="yellow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  <w:highlight w:val="yellow"/>
        </w:rPr>
        <w:t>北京仁泽公益基金会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172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北京中国地质大学教育基金会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173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北京艺美公益基金会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174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北京志远功臣关爱基金会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175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北京紫檀文化基金会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176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北京京安公益基金会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177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北京艺能爱心基金会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178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北京华彩扶贫助学慈善基金会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179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北京新徽商慈善基金会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180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北京中央戏剧学院教育发展基金会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181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北京彩虹桥慈善基金会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182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北京科学教育发展基金会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183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北京春晖博爱儿童救助公益基金会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184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北京球爱的天空慈善基金会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185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北京电影学院教育基金会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186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北京怡海公益基金会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187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北京夕阳秀中老年文化事业发展基金会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sz w:val="24"/>
          <w:szCs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188</w:t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ab/>
      </w:r>
      <w:r>
        <w:rPr>
          <w:rFonts w:hint="eastAsia" w:ascii="宋体" w:hAnsi="宋体" w:cs="宋体"/>
          <w:bCs/>
          <w:color w:val="4D4D4D"/>
          <w:kern w:val="0"/>
          <w:sz w:val="24"/>
          <w:szCs w:val="24"/>
        </w:rPr>
        <w:t>北京尚善公益基金会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4D4D4D"/>
          <w:kern w:val="0"/>
          <w:sz w:val="24"/>
          <w:szCs w:val="24"/>
        </w:rPr>
      </w:pPr>
    </w:p>
    <w:p>
      <w:pPr>
        <w:widowControl/>
        <w:spacing w:line="360" w:lineRule="atLeast"/>
        <w:jc w:val="left"/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start="1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文本框 5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111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rPr>
        <w:sz w:val="21"/>
        <w:szCs w:val="21"/>
      </w:rPr>
      <w:pict>
        <v:shape id="_x0000_i1027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/>
        <w:sz w:val="21"/>
        <w:szCs w:val="21"/>
      </w:rPr>
      <w:t xml:space="preserve"> ※</w:t>
    </w:r>
    <w:r>
      <w:rPr>
        <w:rFonts w:hint="eastAsia"/>
        <w:sz w:val="24"/>
        <w:szCs w:val="24"/>
      </w:rPr>
      <w:t>有关税收方面的法规、规章（税前扣除资格）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宋体" w:hAnsi="宋体"/>
        <w:sz w:val="24"/>
        <w:szCs w:val="24"/>
      </w:rPr>
    </w:pPr>
    <w:r>
      <w:pict>
        <v:shape id="_x0000_i1028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 w:ascii="宋体" w:hAnsi="宋体"/>
        <w:b/>
        <w:sz w:val="24"/>
        <w:szCs w:val="24"/>
      </w:rPr>
      <w:t>章 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DA2"/>
    <w:rsid w:val="00092EF9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F7"/>
    <w:rsid w:val="000A7F05"/>
    <w:rsid w:val="000B0514"/>
    <w:rsid w:val="000B1140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100B16"/>
    <w:rsid w:val="0010154F"/>
    <w:rsid w:val="00102468"/>
    <w:rsid w:val="001027A7"/>
    <w:rsid w:val="00102E3D"/>
    <w:rsid w:val="001032D0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30E00"/>
    <w:rsid w:val="00130E93"/>
    <w:rsid w:val="00133468"/>
    <w:rsid w:val="00134754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4BA5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7452"/>
    <w:rsid w:val="001C07C5"/>
    <w:rsid w:val="001C0E29"/>
    <w:rsid w:val="001C1BB7"/>
    <w:rsid w:val="001C1D5F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E4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8CF"/>
    <w:rsid w:val="00260115"/>
    <w:rsid w:val="002616CB"/>
    <w:rsid w:val="0026186B"/>
    <w:rsid w:val="002633EF"/>
    <w:rsid w:val="00264396"/>
    <w:rsid w:val="00264AA6"/>
    <w:rsid w:val="00264ED7"/>
    <w:rsid w:val="002703A1"/>
    <w:rsid w:val="002716C8"/>
    <w:rsid w:val="0027251E"/>
    <w:rsid w:val="002730D1"/>
    <w:rsid w:val="002735A4"/>
    <w:rsid w:val="00274821"/>
    <w:rsid w:val="00274BE5"/>
    <w:rsid w:val="00275911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189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857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135D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22"/>
    <w:rsid w:val="002F1E7A"/>
    <w:rsid w:val="002F2D0A"/>
    <w:rsid w:val="002F3E3E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1121"/>
    <w:rsid w:val="003120F8"/>
    <w:rsid w:val="0031462D"/>
    <w:rsid w:val="00314ECD"/>
    <w:rsid w:val="003152C5"/>
    <w:rsid w:val="003167A3"/>
    <w:rsid w:val="00320401"/>
    <w:rsid w:val="00320D87"/>
    <w:rsid w:val="00322FEB"/>
    <w:rsid w:val="003242E4"/>
    <w:rsid w:val="00326740"/>
    <w:rsid w:val="00326B1C"/>
    <w:rsid w:val="0033026D"/>
    <w:rsid w:val="0033091C"/>
    <w:rsid w:val="003316B3"/>
    <w:rsid w:val="00331899"/>
    <w:rsid w:val="00331E76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85F"/>
    <w:rsid w:val="003676CF"/>
    <w:rsid w:val="003678EF"/>
    <w:rsid w:val="00370C22"/>
    <w:rsid w:val="00371257"/>
    <w:rsid w:val="00372097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C08"/>
    <w:rsid w:val="003D2E2A"/>
    <w:rsid w:val="003D32BB"/>
    <w:rsid w:val="003D5B8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3F5"/>
    <w:rsid w:val="003F3D66"/>
    <w:rsid w:val="003F5855"/>
    <w:rsid w:val="003F7504"/>
    <w:rsid w:val="00400201"/>
    <w:rsid w:val="00400484"/>
    <w:rsid w:val="0040077B"/>
    <w:rsid w:val="0040077F"/>
    <w:rsid w:val="00400B34"/>
    <w:rsid w:val="004012F4"/>
    <w:rsid w:val="0040139C"/>
    <w:rsid w:val="00402193"/>
    <w:rsid w:val="00404EB7"/>
    <w:rsid w:val="0040641D"/>
    <w:rsid w:val="004069BE"/>
    <w:rsid w:val="0040707A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5296"/>
    <w:rsid w:val="00426383"/>
    <w:rsid w:val="00426527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FEA"/>
    <w:rsid w:val="004916DB"/>
    <w:rsid w:val="00492529"/>
    <w:rsid w:val="00492B28"/>
    <w:rsid w:val="0049568A"/>
    <w:rsid w:val="00495C70"/>
    <w:rsid w:val="00496916"/>
    <w:rsid w:val="00496C87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11E1"/>
    <w:rsid w:val="004C1E45"/>
    <w:rsid w:val="004C2754"/>
    <w:rsid w:val="004C2DC9"/>
    <w:rsid w:val="004C306C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5A1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EAC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64EF"/>
    <w:rsid w:val="005372A5"/>
    <w:rsid w:val="0053785A"/>
    <w:rsid w:val="005412A4"/>
    <w:rsid w:val="00541B99"/>
    <w:rsid w:val="00542915"/>
    <w:rsid w:val="0054305F"/>
    <w:rsid w:val="00543CEF"/>
    <w:rsid w:val="00543FE7"/>
    <w:rsid w:val="00544923"/>
    <w:rsid w:val="00544E84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180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24B2"/>
    <w:rsid w:val="00592549"/>
    <w:rsid w:val="0059274E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37D6"/>
    <w:rsid w:val="005A3C9A"/>
    <w:rsid w:val="005A59A7"/>
    <w:rsid w:val="005A5ED8"/>
    <w:rsid w:val="005A670A"/>
    <w:rsid w:val="005A6986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946"/>
    <w:rsid w:val="005C30F3"/>
    <w:rsid w:val="005C3303"/>
    <w:rsid w:val="005C3BEB"/>
    <w:rsid w:val="005C3C50"/>
    <w:rsid w:val="005C3CA8"/>
    <w:rsid w:val="005C42E6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1542"/>
    <w:rsid w:val="005E185D"/>
    <w:rsid w:val="005E2EDE"/>
    <w:rsid w:val="005E35FD"/>
    <w:rsid w:val="005E4453"/>
    <w:rsid w:val="005E6FF3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37AD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E2D"/>
    <w:rsid w:val="00656028"/>
    <w:rsid w:val="006563B4"/>
    <w:rsid w:val="006579DC"/>
    <w:rsid w:val="00661C3B"/>
    <w:rsid w:val="006626D9"/>
    <w:rsid w:val="006630AC"/>
    <w:rsid w:val="00663873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77F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3BF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4D6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27A3"/>
    <w:rsid w:val="00753E52"/>
    <w:rsid w:val="00755503"/>
    <w:rsid w:val="00756366"/>
    <w:rsid w:val="00757140"/>
    <w:rsid w:val="007574A2"/>
    <w:rsid w:val="007601F0"/>
    <w:rsid w:val="00762617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E44"/>
    <w:rsid w:val="00790F41"/>
    <w:rsid w:val="00791E48"/>
    <w:rsid w:val="007928C7"/>
    <w:rsid w:val="007932F4"/>
    <w:rsid w:val="0079375F"/>
    <w:rsid w:val="00793A44"/>
    <w:rsid w:val="0079463C"/>
    <w:rsid w:val="00794B7B"/>
    <w:rsid w:val="00796774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E75"/>
    <w:rsid w:val="00810FEB"/>
    <w:rsid w:val="008121DB"/>
    <w:rsid w:val="00812CEA"/>
    <w:rsid w:val="008131BE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25FF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721F"/>
    <w:rsid w:val="008802B1"/>
    <w:rsid w:val="00882502"/>
    <w:rsid w:val="00882E06"/>
    <w:rsid w:val="00882EEE"/>
    <w:rsid w:val="00883000"/>
    <w:rsid w:val="00890989"/>
    <w:rsid w:val="008932A9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B7B1A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28E"/>
    <w:rsid w:val="009434C8"/>
    <w:rsid w:val="00943BBE"/>
    <w:rsid w:val="009445F6"/>
    <w:rsid w:val="00944866"/>
    <w:rsid w:val="00944B12"/>
    <w:rsid w:val="00945CC6"/>
    <w:rsid w:val="00945D62"/>
    <w:rsid w:val="00947337"/>
    <w:rsid w:val="00947529"/>
    <w:rsid w:val="00947BC6"/>
    <w:rsid w:val="00950B7C"/>
    <w:rsid w:val="0095250C"/>
    <w:rsid w:val="00953010"/>
    <w:rsid w:val="009530FD"/>
    <w:rsid w:val="00953898"/>
    <w:rsid w:val="00953EB2"/>
    <w:rsid w:val="00953F14"/>
    <w:rsid w:val="009543F7"/>
    <w:rsid w:val="009561CA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D8B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3CB0"/>
    <w:rsid w:val="009B4B60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4171"/>
    <w:rsid w:val="00A34746"/>
    <w:rsid w:val="00A34747"/>
    <w:rsid w:val="00A34A6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512"/>
    <w:rsid w:val="00A56B2A"/>
    <w:rsid w:val="00A579BB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704D7"/>
    <w:rsid w:val="00A738A5"/>
    <w:rsid w:val="00A73A1E"/>
    <w:rsid w:val="00A74077"/>
    <w:rsid w:val="00A74459"/>
    <w:rsid w:val="00A74A55"/>
    <w:rsid w:val="00A75480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76F6"/>
    <w:rsid w:val="00A92231"/>
    <w:rsid w:val="00A92CE1"/>
    <w:rsid w:val="00A92F6F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68E8"/>
    <w:rsid w:val="00AA6B2E"/>
    <w:rsid w:val="00AA74AC"/>
    <w:rsid w:val="00AA75AE"/>
    <w:rsid w:val="00AA7647"/>
    <w:rsid w:val="00AB0D78"/>
    <w:rsid w:val="00AB128D"/>
    <w:rsid w:val="00AB376A"/>
    <w:rsid w:val="00AB3B29"/>
    <w:rsid w:val="00AB43B8"/>
    <w:rsid w:val="00AB6711"/>
    <w:rsid w:val="00AB69EF"/>
    <w:rsid w:val="00AB6BEB"/>
    <w:rsid w:val="00AB6CF5"/>
    <w:rsid w:val="00AB7280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2A16"/>
    <w:rsid w:val="00B12B4C"/>
    <w:rsid w:val="00B12CC5"/>
    <w:rsid w:val="00B145B1"/>
    <w:rsid w:val="00B14AB6"/>
    <w:rsid w:val="00B14BB2"/>
    <w:rsid w:val="00B14E26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5B77"/>
    <w:rsid w:val="00B460A3"/>
    <w:rsid w:val="00B4621F"/>
    <w:rsid w:val="00B46297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B4C"/>
    <w:rsid w:val="00B81DE4"/>
    <w:rsid w:val="00B821EF"/>
    <w:rsid w:val="00B8271C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094C"/>
    <w:rsid w:val="00BA16E9"/>
    <w:rsid w:val="00BA1A0B"/>
    <w:rsid w:val="00BA2166"/>
    <w:rsid w:val="00BA2187"/>
    <w:rsid w:val="00BA3AE2"/>
    <w:rsid w:val="00BA3CAD"/>
    <w:rsid w:val="00BA55A9"/>
    <w:rsid w:val="00BA612E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0E64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255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B92"/>
    <w:rsid w:val="00C43D2A"/>
    <w:rsid w:val="00C44246"/>
    <w:rsid w:val="00C44873"/>
    <w:rsid w:val="00C45648"/>
    <w:rsid w:val="00C46DDD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17F"/>
    <w:rsid w:val="00C857F6"/>
    <w:rsid w:val="00C85D47"/>
    <w:rsid w:val="00C85E25"/>
    <w:rsid w:val="00C85E3D"/>
    <w:rsid w:val="00C87C72"/>
    <w:rsid w:val="00C9016F"/>
    <w:rsid w:val="00C9094F"/>
    <w:rsid w:val="00C91D87"/>
    <w:rsid w:val="00C93923"/>
    <w:rsid w:val="00C93A9B"/>
    <w:rsid w:val="00C94BCB"/>
    <w:rsid w:val="00C96749"/>
    <w:rsid w:val="00C968EE"/>
    <w:rsid w:val="00C97247"/>
    <w:rsid w:val="00C97B05"/>
    <w:rsid w:val="00CA02B8"/>
    <w:rsid w:val="00CA08B7"/>
    <w:rsid w:val="00CA0E79"/>
    <w:rsid w:val="00CA35C8"/>
    <w:rsid w:val="00CA37AC"/>
    <w:rsid w:val="00CA3D13"/>
    <w:rsid w:val="00CA4B29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44"/>
    <w:rsid w:val="00CB27FB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B00"/>
    <w:rsid w:val="00CE3580"/>
    <w:rsid w:val="00CE402E"/>
    <w:rsid w:val="00CE434A"/>
    <w:rsid w:val="00CE4843"/>
    <w:rsid w:val="00CE4B2A"/>
    <w:rsid w:val="00CE51EF"/>
    <w:rsid w:val="00CE592E"/>
    <w:rsid w:val="00CE6137"/>
    <w:rsid w:val="00CE6697"/>
    <w:rsid w:val="00CE74F1"/>
    <w:rsid w:val="00CE78F0"/>
    <w:rsid w:val="00CE7D2A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3C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2161"/>
    <w:rsid w:val="00D32697"/>
    <w:rsid w:val="00D32714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B61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A4B44"/>
    <w:rsid w:val="00DA4FF2"/>
    <w:rsid w:val="00DA505A"/>
    <w:rsid w:val="00DA5343"/>
    <w:rsid w:val="00DA6627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2EB"/>
    <w:rsid w:val="00DC508A"/>
    <w:rsid w:val="00DC62B0"/>
    <w:rsid w:val="00DC7868"/>
    <w:rsid w:val="00DD0DC9"/>
    <w:rsid w:val="00DD2B3C"/>
    <w:rsid w:val="00DD2E73"/>
    <w:rsid w:val="00DD3BAC"/>
    <w:rsid w:val="00DD3F01"/>
    <w:rsid w:val="00DD41D0"/>
    <w:rsid w:val="00DD454C"/>
    <w:rsid w:val="00DD6B99"/>
    <w:rsid w:val="00DE0790"/>
    <w:rsid w:val="00DE08B6"/>
    <w:rsid w:val="00DE0B03"/>
    <w:rsid w:val="00DE1146"/>
    <w:rsid w:val="00DE21DF"/>
    <w:rsid w:val="00DE25E6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378E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3B27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1A"/>
    <w:rsid w:val="00F06E5B"/>
    <w:rsid w:val="00F07E26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0666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6014E"/>
    <w:rsid w:val="00F624CF"/>
    <w:rsid w:val="00F626D7"/>
    <w:rsid w:val="00F6340E"/>
    <w:rsid w:val="00F63D0B"/>
    <w:rsid w:val="00F64D96"/>
    <w:rsid w:val="00F65251"/>
    <w:rsid w:val="00F65F05"/>
    <w:rsid w:val="00F672F4"/>
    <w:rsid w:val="00F67ED0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23FB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87D"/>
    <w:rsid w:val="00FF5FC0"/>
    <w:rsid w:val="00FF60B7"/>
    <w:rsid w:val="00FF6689"/>
    <w:rsid w:val="00FF6D97"/>
    <w:rsid w:val="00FF7518"/>
    <w:rsid w:val="00FF751E"/>
    <w:rsid w:val="00FF752D"/>
    <w:rsid w:val="02102371"/>
    <w:rsid w:val="025C49EE"/>
    <w:rsid w:val="04C16345"/>
    <w:rsid w:val="085A112F"/>
    <w:rsid w:val="08EF7436"/>
    <w:rsid w:val="0B7A4561"/>
    <w:rsid w:val="11772681"/>
    <w:rsid w:val="12B02035"/>
    <w:rsid w:val="134324DF"/>
    <w:rsid w:val="1C0E1A98"/>
    <w:rsid w:val="1F3C63CC"/>
    <w:rsid w:val="22111FBA"/>
    <w:rsid w:val="2C0A6A50"/>
    <w:rsid w:val="2D1A688D"/>
    <w:rsid w:val="306814F8"/>
    <w:rsid w:val="330865C8"/>
    <w:rsid w:val="38AD21C6"/>
    <w:rsid w:val="39BD6FC6"/>
    <w:rsid w:val="3EF013C2"/>
    <w:rsid w:val="43A8628C"/>
    <w:rsid w:val="46F6477A"/>
    <w:rsid w:val="4C39659B"/>
    <w:rsid w:val="4C7A7005"/>
    <w:rsid w:val="503F5BCB"/>
    <w:rsid w:val="52CA1363"/>
    <w:rsid w:val="59141744"/>
    <w:rsid w:val="5DF247AE"/>
    <w:rsid w:val="5FFA0406"/>
    <w:rsid w:val="66763229"/>
    <w:rsid w:val="66B41E5F"/>
    <w:rsid w:val="6BEE7AA2"/>
    <w:rsid w:val="6D171AE3"/>
    <w:rsid w:val="70E57245"/>
    <w:rsid w:val="7BAE3070"/>
    <w:rsid w:val="7E6C6CF7"/>
    <w:rsid w:val="7F0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0"/>
    <w:rPr>
      <w:color w:val="FFFFFF"/>
      <w:u w:val="non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2012-09-20T02:05:00Z</dcterms:created>
  <dc:creator>user</dc:creator>
  <cp:lastModifiedBy>请叫我大雯姐姐</cp:lastModifiedBy>
  <dcterms:modified xsi:type="dcterms:W3CDTF">2018-04-27T02:57:27Z</dcterms:modified>
  <dc:title>志愿者管理办法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