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27" w:rsidRDefault="00814427">
      <w:pPr>
        <w:widowControl/>
        <w:spacing w:line="432" w:lineRule="atLeast"/>
        <w:rPr>
          <w:rFonts w:ascii="黑体" w:eastAsia="黑体" w:hAnsi="黑体" w:hint="eastAsia"/>
          <w:b/>
          <w:sz w:val="10"/>
          <w:szCs w:val="10"/>
        </w:rPr>
      </w:pPr>
      <w:bookmarkStart w:id="0" w:name="_GoBack"/>
      <w:bookmarkEnd w:id="0"/>
    </w:p>
    <w:p w:rsidR="00814427" w:rsidRDefault="00B35162">
      <w:pPr>
        <w:widowControl/>
        <w:spacing w:line="432" w:lineRule="atLeast"/>
        <w:jc w:val="center"/>
        <w:rPr>
          <w:rFonts w:ascii="华文中宋" w:eastAsia="华文中宋" w:hAnsi="华文中宋" w:cs="华文中宋"/>
          <w:b/>
          <w:bCs/>
          <w:color w:val="373737"/>
          <w:kern w:val="0"/>
          <w:sz w:val="44"/>
          <w:szCs w:val="44"/>
        </w:rPr>
      </w:pPr>
      <w:r>
        <w:rPr>
          <w:rFonts w:ascii="华文中宋" w:eastAsia="华文中宋" w:hAnsi="华文中宋" w:cs="华文中宋" w:hint="eastAsia"/>
          <w:b/>
          <w:sz w:val="44"/>
          <w:szCs w:val="44"/>
        </w:rPr>
        <w:t>志愿者管理办法</w:t>
      </w:r>
    </w:p>
    <w:p w:rsidR="00814427" w:rsidRDefault="00B35162">
      <w:pPr>
        <w:widowControl/>
        <w:spacing w:line="360" w:lineRule="atLeast"/>
        <w:jc w:val="left"/>
        <w:rPr>
          <w:rFonts w:ascii="黑体" w:eastAsia="黑体" w:hAnsi="宋体" w:cs="Arial"/>
          <w:color w:val="373737"/>
          <w:kern w:val="0"/>
          <w:sz w:val="32"/>
          <w:szCs w:val="32"/>
        </w:rPr>
      </w:pPr>
      <w:r>
        <w:rPr>
          <w:rFonts w:ascii="黑体" w:eastAsia="黑体" w:hAnsi="宋体" w:cs="Arial" w:hint="eastAsia"/>
          <w:color w:val="373737"/>
          <w:kern w:val="0"/>
          <w:sz w:val="32"/>
          <w:szCs w:val="32"/>
        </w:rPr>
        <w:t xml:space="preserve">    一、总则</w:t>
      </w:r>
    </w:p>
    <w:p w:rsidR="00814427" w:rsidRDefault="00B35162" w:rsidP="00E951FA">
      <w:pPr>
        <w:widowControl/>
        <w:spacing w:line="360" w:lineRule="atLeast"/>
        <w:ind w:firstLineChars="200" w:firstLine="640"/>
        <w:jc w:val="left"/>
        <w:rPr>
          <w:rFonts w:ascii="宋体" w:hAnsi="宋体" w:cs="宋体"/>
          <w:color w:val="373737"/>
          <w:kern w:val="0"/>
          <w:sz w:val="32"/>
          <w:szCs w:val="32"/>
        </w:rPr>
      </w:pPr>
      <w:r>
        <w:rPr>
          <w:rFonts w:ascii="宋体" w:hAnsi="宋体" w:cs="宋体" w:hint="eastAsia"/>
          <w:color w:val="373737"/>
          <w:kern w:val="0"/>
          <w:sz w:val="32"/>
          <w:szCs w:val="32"/>
        </w:rPr>
        <w:t>为更好地组织和动员热心公益事业和慈善事业的社会各界人士以志愿服务的形式参与本基金会的有关活动，加强对本基金会志愿者工作的管理，根据本基金会章程和宗旨所确定的工作内容，制定本办法。</w:t>
      </w:r>
    </w:p>
    <w:p w:rsidR="00E951FA" w:rsidRDefault="00B35162" w:rsidP="00E951FA">
      <w:pPr>
        <w:widowControl/>
        <w:spacing w:line="360" w:lineRule="atLeast"/>
        <w:ind w:firstLineChars="195" w:firstLine="624"/>
        <w:jc w:val="left"/>
        <w:rPr>
          <w:rFonts w:ascii="宋体" w:hAnsi="宋体" w:cs="Arial"/>
          <w:color w:val="373737"/>
          <w:kern w:val="0"/>
          <w:sz w:val="32"/>
          <w:szCs w:val="32"/>
        </w:rPr>
      </w:pPr>
      <w:r>
        <w:rPr>
          <w:rFonts w:ascii="黑体" w:eastAsia="黑体" w:hAnsi="宋体" w:cs="Arial" w:hint="eastAsia"/>
          <w:color w:val="373737"/>
          <w:kern w:val="0"/>
          <w:sz w:val="32"/>
          <w:szCs w:val="32"/>
        </w:rPr>
        <w:t>二、志愿者的条件</w:t>
      </w:r>
    </w:p>
    <w:p w:rsidR="00814427" w:rsidRDefault="00B35162" w:rsidP="00E951FA">
      <w:pPr>
        <w:widowControl/>
        <w:spacing w:line="360" w:lineRule="atLeast"/>
        <w:ind w:firstLineChars="195" w:firstLine="624"/>
        <w:jc w:val="left"/>
        <w:rPr>
          <w:rFonts w:ascii="宋体" w:hAnsi="宋体" w:cs="宋体"/>
          <w:color w:val="373737"/>
          <w:kern w:val="0"/>
          <w:sz w:val="32"/>
          <w:szCs w:val="32"/>
        </w:rPr>
      </w:pPr>
      <w:r>
        <w:rPr>
          <w:rFonts w:ascii="宋体" w:hAnsi="宋体" w:cs="宋体" w:hint="eastAsia"/>
          <w:color w:val="373737"/>
          <w:kern w:val="0"/>
          <w:sz w:val="32"/>
          <w:szCs w:val="32"/>
        </w:rPr>
        <w:t>本基金会的志愿者指：不计物质利益，基于良知、信念和责任，自愿为本基金会活动提供服务和帮助的个人或团体。</w:t>
      </w:r>
      <w:r>
        <w:rPr>
          <w:rFonts w:ascii="宋体" w:hAnsi="宋体" w:cs="宋体" w:hint="eastAsia"/>
          <w:color w:val="373737"/>
          <w:kern w:val="0"/>
          <w:sz w:val="32"/>
          <w:szCs w:val="32"/>
        </w:rPr>
        <w:br/>
        <w:t xml:space="preserve">    本基金会的志愿服务是指：志愿者用自己的时间、技能，在不为物质报酬的前提下，自愿无偿地按照本基金会的工作要求提供的相关服务，主要是协助本基金会从事以下工作：</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（一）调查、核实受助人的相关情况；</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（二）向受助人分发救助物资、药品和资金；</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（三）向受助人提供咨询、培训、辅导等服务；</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（四）为志愿服务项目提供组织、协调、宣传等服务；</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（五）提供符合本基金会宗旨和业务范围其他公益服务。</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 xml:space="preserve"> 志愿者不在本基金会领取劳务报酬。</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（一）志愿者从事志愿服务所发生的食宿、交通等必要费用由本基金会承担。</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lastRenderedPageBreak/>
        <w:t>（二）根据志愿服务项目的情况，本基金会可以向志愿者提供一定的生活补助、交通补助，办理意外伤害保险。</w:t>
      </w:r>
      <w:r>
        <w:rPr>
          <w:rFonts w:ascii="宋体" w:hAnsi="宋体" w:cs="宋体" w:hint="eastAsia"/>
          <w:color w:val="373737"/>
          <w:kern w:val="0"/>
          <w:sz w:val="32"/>
          <w:szCs w:val="32"/>
        </w:rPr>
        <w:br/>
        <w:t xml:space="preserve">    志愿者的基本条件：</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（一）年满十四周岁，身体健康；</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（二）具有良好的思想道德品质和社会奉献精神；</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（三）具备与所参加志愿服务项目相适应的基本素质；</w:t>
      </w:r>
    </w:p>
    <w:p w:rsidR="00814427" w:rsidRDefault="00B35162">
      <w:pPr>
        <w:widowControl/>
        <w:spacing w:line="360" w:lineRule="atLeast"/>
        <w:ind w:firstLine="630"/>
        <w:jc w:val="left"/>
        <w:rPr>
          <w:rFonts w:ascii="宋体" w:hAnsi="宋体" w:cs="宋体"/>
          <w:color w:val="373737"/>
          <w:kern w:val="0"/>
          <w:sz w:val="32"/>
          <w:szCs w:val="32"/>
        </w:rPr>
      </w:pPr>
      <w:r>
        <w:rPr>
          <w:rFonts w:ascii="宋体" w:hAnsi="宋体" w:cs="宋体" w:hint="eastAsia"/>
          <w:color w:val="373737"/>
          <w:kern w:val="0"/>
          <w:sz w:val="32"/>
          <w:szCs w:val="32"/>
        </w:rPr>
        <w:t>（四）遵纪守法。</w:t>
      </w:r>
    </w:p>
    <w:p w:rsidR="00814427" w:rsidRDefault="00B35162" w:rsidP="00E951FA">
      <w:pPr>
        <w:widowControl/>
        <w:spacing w:line="360" w:lineRule="atLeast"/>
        <w:ind w:firstLineChars="200" w:firstLine="640"/>
        <w:rPr>
          <w:rFonts w:ascii="宋体" w:hAnsi="宋体" w:cs="Arial"/>
          <w:color w:val="373737"/>
          <w:kern w:val="0"/>
          <w:sz w:val="32"/>
          <w:szCs w:val="32"/>
        </w:rPr>
      </w:pPr>
      <w:r>
        <w:rPr>
          <w:rFonts w:ascii="黑体" w:eastAsia="黑体" w:hAnsi="宋体" w:cs="Arial" w:hint="eastAsia"/>
          <w:bCs/>
          <w:color w:val="373737"/>
          <w:kern w:val="0"/>
          <w:sz w:val="32"/>
          <w:szCs w:val="32"/>
        </w:rPr>
        <w:t>三、志愿者的权利、义务和理念</w:t>
      </w:r>
    </w:p>
    <w:p w:rsidR="00814427" w:rsidRDefault="00B35162" w:rsidP="00E951FA">
      <w:pPr>
        <w:widowControl/>
        <w:spacing w:line="360" w:lineRule="atLeast"/>
        <w:ind w:firstLineChars="200" w:firstLine="640"/>
        <w:jc w:val="left"/>
        <w:rPr>
          <w:rFonts w:ascii="宋体" w:hAnsi="宋体" w:cs="Arial"/>
          <w:color w:val="373737"/>
          <w:kern w:val="0"/>
          <w:sz w:val="32"/>
          <w:szCs w:val="32"/>
        </w:rPr>
      </w:pPr>
      <w:r>
        <w:rPr>
          <w:rFonts w:ascii="宋体" w:hAnsi="宋体" w:cs="Arial"/>
          <w:color w:val="373737"/>
          <w:kern w:val="0"/>
          <w:sz w:val="32"/>
          <w:szCs w:val="32"/>
        </w:rPr>
        <w:t>志愿者的权利：</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（一）参加本基金会提供的培训；</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（二）要求获得从事志愿服务的必需条件和必要保障；</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（三）就志愿服务工作向本基金会提出建议和意见；</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（四）获得本基金会志愿者工作证；</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（五）申请退出志愿服务；</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（六）相关法律、法规所赋予的其他权利。</w:t>
      </w:r>
    </w:p>
    <w:p w:rsidR="00814427" w:rsidRDefault="00B35162" w:rsidP="00E951FA">
      <w:pPr>
        <w:widowControl/>
        <w:spacing w:line="360" w:lineRule="atLeast"/>
        <w:ind w:firstLineChars="200" w:firstLine="640"/>
        <w:jc w:val="left"/>
        <w:rPr>
          <w:rFonts w:ascii="宋体" w:hAnsi="宋体" w:cs="Arial"/>
          <w:color w:val="373737"/>
          <w:kern w:val="0"/>
          <w:sz w:val="32"/>
          <w:szCs w:val="32"/>
        </w:rPr>
      </w:pPr>
      <w:r>
        <w:rPr>
          <w:rFonts w:ascii="宋体" w:hAnsi="宋体" w:cs="Arial"/>
          <w:color w:val="373737"/>
          <w:kern w:val="0"/>
          <w:sz w:val="32"/>
          <w:szCs w:val="32"/>
        </w:rPr>
        <w:t>志愿者的义务：</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（一）遵守法律、法规，不违反道德准则；</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（二）遵守本基金会的相关规定，不以志愿者身份从事任何以赢利为目的或违背本基金会章程和宗旨的活动；</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（三）服从本基金会对志愿服务工作岗位的安排；</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（四）服从指挥调配，认真完成志愿服务工作任务；</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lastRenderedPageBreak/>
        <w:t>（五）服从志愿服务期间所在团队的管理；</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（六）履行志愿者服务承诺，维护本基金会形象；</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（七）尊重受服务者权利，服务获取信息应予以保密；</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（八）相关法律、法规及本基金会规定的其他义务。</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志愿者的服务理念：奉献，责任，友爱，互助。</w:t>
      </w:r>
    </w:p>
    <w:p w:rsidR="00814427" w:rsidRDefault="00B35162">
      <w:pPr>
        <w:widowControl/>
        <w:spacing w:line="360" w:lineRule="atLeast"/>
        <w:ind w:firstLine="630"/>
        <w:jc w:val="left"/>
        <w:rPr>
          <w:rFonts w:ascii="宋体" w:hAnsi="宋体" w:cs="Arial"/>
          <w:color w:val="373737"/>
          <w:kern w:val="0"/>
          <w:sz w:val="32"/>
          <w:szCs w:val="32"/>
        </w:rPr>
      </w:pPr>
      <w:r>
        <w:rPr>
          <w:rFonts w:ascii="宋体" w:hAnsi="宋体" w:cs="Arial"/>
          <w:color w:val="373737"/>
          <w:kern w:val="0"/>
          <w:sz w:val="32"/>
          <w:szCs w:val="32"/>
        </w:rPr>
        <w:t>志愿者的服务承诺：尽己所能，不计报酬，帮助他人，充实自我。</w:t>
      </w:r>
    </w:p>
    <w:p w:rsidR="00E951FA" w:rsidRDefault="00B35162" w:rsidP="00E951FA">
      <w:pPr>
        <w:widowControl/>
        <w:spacing w:line="360" w:lineRule="atLeast"/>
        <w:ind w:firstLineChars="200" w:firstLine="640"/>
        <w:jc w:val="left"/>
        <w:rPr>
          <w:rFonts w:ascii="黑体" w:eastAsia="黑体" w:hAnsi="黑体"/>
          <w:color w:val="373737"/>
          <w:kern w:val="0"/>
          <w:sz w:val="32"/>
          <w:szCs w:val="32"/>
        </w:rPr>
      </w:pPr>
      <w:r>
        <w:rPr>
          <w:rFonts w:ascii="黑体" w:eastAsia="黑体" w:hAnsi="黑体" w:hint="eastAsia"/>
          <w:bCs/>
          <w:color w:val="373737"/>
          <w:kern w:val="0"/>
          <w:sz w:val="32"/>
          <w:szCs w:val="32"/>
        </w:rPr>
        <w:t>四、志愿者的申请、招募与退出</w:t>
      </w:r>
    </w:p>
    <w:p w:rsidR="00814427" w:rsidRDefault="00B35162" w:rsidP="00E951FA">
      <w:pPr>
        <w:widowControl/>
        <w:spacing w:line="360" w:lineRule="atLeast"/>
        <w:ind w:firstLineChars="200" w:firstLine="640"/>
        <w:jc w:val="left"/>
        <w:rPr>
          <w:rFonts w:ascii="宋体" w:hAnsi="宋体" w:cs="宋体"/>
          <w:color w:val="373737"/>
          <w:kern w:val="0"/>
          <w:sz w:val="32"/>
          <w:szCs w:val="32"/>
        </w:rPr>
      </w:pPr>
      <w:r>
        <w:rPr>
          <w:rFonts w:ascii="宋体" w:hAnsi="宋体" w:cs="宋体" w:hint="eastAsia"/>
          <w:color w:val="373737"/>
          <w:kern w:val="0"/>
          <w:sz w:val="32"/>
          <w:szCs w:val="32"/>
        </w:rPr>
        <w:t>任何有志于成为本基金会的志愿者的个人和团体，都可以向本基金会提出书面申请。</w:t>
      </w:r>
    </w:p>
    <w:p w:rsidR="00814427" w:rsidRDefault="00B35162">
      <w:pPr>
        <w:widowControl/>
        <w:spacing w:line="360" w:lineRule="atLeast"/>
        <w:jc w:val="left"/>
        <w:rPr>
          <w:rFonts w:ascii="宋体" w:hAnsi="宋体" w:cs="宋体"/>
          <w:color w:val="373737"/>
          <w:kern w:val="0"/>
          <w:sz w:val="32"/>
          <w:szCs w:val="32"/>
        </w:rPr>
      </w:pPr>
      <w:r>
        <w:rPr>
          <w:rFonts w:ascii="宋体" w:hAnsi="宋体" w:cs="宋体" w:hint="eastAsia"/>
          <w:color w:val="373737"/>
          <w:kern w:val="0"/>
          <w:sz w:val="32"/>
          <w:szCs w:val="32"/>
        </w:rPr>
        <w:t xml:space="preserve">  　本基金会</w:t>
      </w:r>
      <w:r w:rsidR="00BB6DB9" w:rsidRPr="0000373E">
        <w:rPr>
          <w:rFonts w:ascii="宋体" w:hAnsi="宋体" w:cs="宋体" w:hint="eastAsia"/>
          <w:color w:val="373737"/>
          <w:kern w:val="0"/>
          <w:sz w:val="32"/>
          <w:szCs w:val="32"/>
        </w:rPr>
        <w:t>行政综合部</w:t>
      </w:r>
      <w:r>
        <w:rPr>
          <w:rFonts w:ascii="宋体" w:hAnsi="宋体" w:cs="宋体" w:hint="eastAsia"/>
          <w:color w:val="373737"/>
          <w:kern w:val="0"/>
          <w:sz w:val="32"/>
          <w:szCs w:val="32"/>
        </w:rPr>
        <w:t>负责公布招募志愿者的信息，组织实施对申请者的审查和考核，并最终确定招募的志愿者名单。</w:t>
      </w:r>
    </w:p>
    <w:p w:rsidR="00814427" w:rsidRDefault="00B35162">
      <w:pPr>
        <w:widowControl/>
        <w:spacing w:line="360" w:lineRule="atLeast"/>
        <w:jc w:val="left"/>
        <w:rPr>
          <w:rFonts w:ascii="宋体" w:hAnsi="宋体" w:cs="宋体"/>
          <w:color w:val="373737"/>
          <w:kern w:val="0"/>
          <w:sz w:val="32"/>
          <w:szCs w:val="32"/>
        </w:rPr>
      </w:pPr>
      <w:r>
        <w:rPr>
          <w:rFonts w:ascii="宋体" w:hAnsi="宋体" w:cs="宋体" w:hint="eastAsia"/>
          <w:color w:val="373737"/>
          <w:kern w:val="0"/>
          <w:sz w:val="32"/>
          <w:szCs w:val="32"/>
        </w:rPr>
        <w:t xml:space="preserve">  　志愿者一经录用应与本基金会签订《志愿者服务合同》，由本基金会颁发志愿者工作证。</w:t>
      </w:r>
    </w:p>
    <w:p w:rsidR="00814427" w:rsidRDefault="00B35162">
      <w:pPr>
        <w:widowControl/>
        <w:spacing w:line="360" w:lineRule="atLeast"/>
        <w:ind w:firstLine="645"/>
        <w:jc w:val="left"/>
        <w:rPr>
          <w:rFonts w:ascii="宋体" w:hAnsi="宋体" w:cs="宋体"/>
          <w:color w:val="373737"/>
          <w:kern w:val="0"/>
          <w:sz w:val="32"/>
          <w:szCs w:val="32"/>
        </w:rPr>
      </w:pPr>
      <w:r>
        <w:rPr>
          <w:rFonts w:ascii="宋体" w:hAnsi="宋体" w:cs="宋体" w:hint="eastAsia"/>
          <w:color w:val="373737"/>
          <w:kern w:val="0"/>
          <w:sz w:val="32"/>
          <w:szCs w:val="32"/>
        </w:rPr>
        <w:t>志愿者在项目结束后可自愿退出志愿服务。项目进行过程中，志愿者欲终止志愿服务时，需向本基金会</w:t>
      </w:r>
      <w:r w:rsidR="00BB6DB9" w:rsidRPr="0000373E">
        <w:rPr>
          <w:rFonts w:ascii="宋体" w:hAnsi="宋体" w:cs="宋体" w:hint="eastAsia"/>
          <w:color w:val="373737"/>
          <w:kern w:val="0"/>
          <w:sz w:val="32"/>
          <w:szCs w:val="32"/>
        </w:rPr>
        <w:t>行政综合部</w:t>
      </w:r>
      <w:r>
        <w:rPr>
          <w:rFonts w:ascii="宋体" w:hAnsi="宋体" w:cs="宋体" w:hint="eastAsia"/>
          <w:color w:val="373737"/>
          <w:kern w:val="0"/>
          <w:sz w:val="32"/>
          <w:szCs w:val="32"/>
        </w:rPr>
        <w:t>提出书面申请并得到批准方可退出。</w:t>
      </w:r>
    </w:p>
    <w:p w:rsidR="00814427" w:rsidRDefault="00B35162">
      <w:pPr>
        <w:widowControl/>
        <w:spacing w:line="360" w:lineRule="atLeast"/>
        <w:ind w:firstLine="645"/>
        <w:jc w:val="left"/>
        <w:rPr>
          <w:rFonts w:ascii="黑体" w:eastAsia="黑体" w:hAnsi="宋体" w:cs="Arial"/>
          <w:color w:val="373737"/>
          <w:kern w:val="0"/>
          <w:sz w:val="32"/>
          <w:szCs w:val="32"/>
        </w:rPr>
      </w:pPr>
      <w:r>
        <w:rPr>
          <w:rFonts w:ascii="黑体" w:eastAsia="黑体" w:hAnsi="宋体" w:cs="Arial" w:hint="eastAsia"/>
          <w:bCs/>
          <w:color w:val="373737"/>
          <w:kern w:val="0"/>
          <w:sz w:val="32"/>
          <w:szCs w:val="32"/>
        </w:rPr>
        <w:t>五、志愿者的管理与培训</w:t>
      </w:r>
    </w:p>
    <w:p w:rsidR="00CB4D68" w:rsidRDefault="00B35162" w:rsidP="00DC504F">
      <w:pPr>
        <w:widowControl/>
        <w:spacing w:line="360" w:lineRule="atLeast"/>
        <w:ind w:leftChars="304" w:left="638"/>
        <w:jc w:val="left"/>
        <w:rPr>
          <w:rFonts w:ascii="宋体" w:hAnsi="宋体" w:cs="宋体"/>
          <w:color w:val="373737"/>
          <w:kern w:val="0"/>
          <w:sz w:val="32"/>
          <w:szCs w:val="32"/>
        </w:rPr>
      </w:pPr>
      <w:r>
        <w:rPr>
          <w:rFonts w:ascii="宋体" w:hAnsi="宋体" w:cs="Arial"/>
          <w:color w:val="373737"/>
          <w:kern w:val="0"/>
          <w:sz w:val="32"/>
          <w:szCs w:val="32"/>
        </w:rPr>
        <w:t>本基金会</w:t>
      </w:r>
      <w:r w:rsidR="00BB6DB9" w:rsidRPr="0000373E">
        <w:rPr>
          <w:rFonts w:ascii="宋体" w:hAnsi="宋体" w:cs="Arial" w:hint="eastAsia"/>
          <w:color w:val="373737"/>
          <w:kern w:val="0"/>
          <w:sz w:val="32"/>
          <w:szCs w:val="32"/>
        </w:rPr>
        <w:t>行政综合部</w:t>
      </w:r>
      <w:r>
        <w:rPr>
          <w:rFonts w:ascii="宋体" w:hAnsi="宋体" w:cs="Arial"/>
          <w:color w:val="373737"/>
          <w:kern w:val="0"/>
          <w:sz w:val="32"/>
          <w:szCs w:val="32"/>
        </w:rPr>
        <w:t>负责对志愿者进行管理</w:t>
      </w:r>
      <w:r>
        <w:rPr>
          <w:rFonts w:ascii="宋体" w:hAnsi="宋体" w:cs="Arial" w:hint="eastAsia"/>
          <w:color w:val="373737"/>
          <w:kern w:val="0"/>
          <w:sz w:val="32"/>
          <w:szCs w:val="32"/>
        </w:rPr>
        <w:t>、</w:t>
      </w:r>
      <w:r>
        <w:rPr>
          <w:rFonts w:ascii="宋体" w:hAnsi="宋体" w:cs="Arial"/>
          <w:color w:val="373737"/>
          <w:kern w:val="0"/>
          <w:sz w:val="32"/>
          <w:szCs w:val="32"/>
        </w:rPr>
        <w:t>培训和服务。</w:t>
      </w:r>
      <w:r>
        <w:rPr>
          <w:rFonts w:ascii="宋体" w:hAnsi="宋体" w:cs="Arial"/>
          <w:color w:val="373737"/>
          <w:kern w:val="0"/>
          <w:sz w:val="32"/>
          <w:szCs w:val="32"/>
        </w:rPr>
        <w:br/>
      </w:r>
      <w:r>
        <w:rPr>
          <w:rFonts w:ascii="宋体" w:hAnsi="宋体" w:cs="宋体" w:hint="eastAsia"/>
          <w:color w:val="373737"/>
          <w:kern w:val="0"/>
          <w:sz w:val="32"/>
          <w:szCs w:val="32"/>
        </w:rPr>
        <w:t>志愿者的管理：</w:t>
      </w:r>
    </w:p>
    <w:p w:rsidR="00814427" w:rsidRDefault="00B35162">
      <w:pPr>
        <w:widowControl/>
        <w:spacing w:line="360" w:lineRule="atLeast"/>
        <w:ind w:firstLine="645"/>
        <w:jc w:val="left"/>
        <w:rPr>
          <w:rFonts w:ascii="宋体" w:hAnsi="宋体" w:cs="宋体"/>
          <w:color w:val="373737"/>
          <w:kern w:val="0"/>
          <w:sz w:val="32"/>
          <w:szCs w:val="32"/>
        </w:rPr>
      </w:pPr>
      <w:r>
        <w:rPr>
          <w:rFonts w:ascii="宋体" w:hAnsi="宋体" w:cs="宋体" w:hint="eastAsia"/>
          <w:color w:val="373737"/>
          <w:kern w:val="0"/>
          <w:sz w:val="32"/>
          <w:szCs w:val="32"/>
        </w:rPr>
        <w:t>（一）本基金会建立志愿者人才信息库，实行分类管理；</w:t>
      </w:r>
    </w:p>
    <w:p w:rsidR="00814427" w:rsidRDefault="00B35162">
      <w:pPr>
        <w:widowControl/>
        <w:spacing w:line="360" w:lineRule="atLeast"/>
        <w:ind w:firstLine="645"/>
        <w:jc w:val="left"/>
        <w:rPr>
          <w:rFonts w:ascii="宋体" w:hAnsi="宋体" w:cs="宋体"/>
          <w:color w:val="373737"/>
          <w:kern w:val="0"/>
          <w:sz w:val="32"/>
          <w:szCs w:val="32"/>
        </w:rPr>
      </w:pPr>
      <w:r>
        <w:rPr>
          <w:rFonts w:ascii="宋体" w:hAnsi="宋体" w:cs="宋体" w:hint="eastAsia"/>
          <w:color w:val="373737"/>
          <w:kern w:val="0"/>
          <w:sz w:val="32"/>
          <w:szCs w:val="32"/>
        </w:rPr>
        <w:lastRenderedPageBreak/>
        <w:t>（二）如实记录志愿者服务具体时间和工作内容并备案；</w:t>
      </w:r>
    </w:p>
    <w:p w:rsidR="00814427" w:rsidRDefault="00B35162">
      <w:pPr>
        <w:widowControl/>
        <w:spacing w:line="360" w:lineRule="atLeast"/>
        <w:ind w:firstLine="645"/>
        <w:jc w:val="left"/>
        <w:rPr>
          <w:rFonts w:ascii="宋体" w:hAnsi="宋体" w:cs="宋体"/>
          <w:color w:val="373737"/>
          <w:kern w:val="0"/>
          <w:sz w:val="32"/>
          <w:szCs w:val="32"/>
        </w:rPr>
      </w:pPr>
      <w:r>
        <w:rPr>
          <w:rFonts w:ascii="宋体" w:hAnsi="宋体" w:cs="宋体" w:hint="eastAsia"/>
          <w:color w:val="373737"/>
          <w:kern w:val="0"/>
          <w:sz w:val="32"/>
          <w:szCs w:val="32"/>
        </w:rPr>
        <w:t>（三）对违反本基金会相关规定的志愿者，基金会将视情况采取提醒、教育直至取消其志愿者资格的措施。</w:t>
      </w:r>
    </w:p>
    <w:p w:rsidR="00814427" w:rsidRDefault="00B35162">
      <w:pPr>
        <w:widowControl/>
        <w:spacing w:line="360" w:lineRule="atLeast"/>
        <w:ind w:firstLine="645"/>
        <w:jc w:val="left"/>
        <w:rPr>
          <w:rFonts w:ascii="宋体" w:hAnsi="宋体" w:cs="宋体"/>
          <w:color w:val="373737"/>
          <w:kern w:val="0"/>
          <w:sz w:val="32"/>
          <w:szCs w:val="32"/>
        </w:rPr>
      </w:pPr>
      <w:r>
        <w:rPr>
          <w:rFonts w:ascii="宋体" w:hAnsi="宋体" w:cs="宋体" w:hint="eastAsia"/>
          <w:color w:val="373737"/>
          <w:kern w:val="0"/>
          <w:sz w:val="32"/>
          <w:szCs w:val="32"/>
        </w:rPr>
        <w:t>志愿者的培训：</w:t>
      </w:r>
    </w:p>
    <w:p w:rsidR="00814427" w:rsidRDefault="00B35162">
      <w:pPr>
        <w:widowControl/>
        <w:spacing w:line="360" w:lineRule="atLeast"/>
        <w:ind w:firstLine="645"/>
        <w:jc w:val="left"/>
        <w:rPr>
          <w:rFonts w:ascii="宋体" w:hAnsi="宋体" w:cs="宋体"/>
          <w:color w:val="373737"/>
          <w:kern w:val="0"/>
          <w:sz w:val="32"/>
          <w:szCs w:val="32"/>
        </w:rPr>
      </w:pPr>
      <w:r>
        <w:rPr>
          <w:rFonts w:ascii="宋体" w:hAnsi="宋体" w:cs="宋体" w:hint="eastAsia"/>
          <w:color w:val="373737"/>
          <w:kern w:val="0"/>
          <w:sz w:val="32"/>
          <w:szCs w:val="32"/>
        </w:rPr>
        <w:t xml:space="preserve">（一）本基金会对其进行岗前工作说明和基本技能培训；　　</w:t>
      </w:r>
    </w:p>
    <w:p w:rsidR="00814427" w:rsidRDefault="00B35162">
      <w:pPr>
        <w:widowControl/>
        <w:spacing w:line="360" w:lineRule="atLeast"/>
        <w:ind w:firstLine="645"/>
        <w:jc w:val="left"/>
        <w:rPr>
          <w:rFonts w:ascii="宋体" w:hAnsi="宋体" w:cs="宋体"/>
          <w:color w:val="373737"/>
          <w:kern w:val="0"/>
          <w:sz w:val="32"/>
          <w:szCs w:val="32"/>
        </w:rPr>
      </w:pPr>
      <w:r>
        <w:rPr>
          <w:rFonts w:ascii="宋体" w:hAnsi="宋体" w:cs="宋体" w:hint="eastAsia"/>
          <w:color w:val="373737"/>
          <w:kern w:val="0"/>
          <w:sz w:val="32"/>
          <w:szCs w:val="32"/>
        </w:rPr>
        <w:t>（二）在项目执行过程中由项目人员进行培训、辅导；</w:t>
      </w:r>
    </w:p>
    <w:p w:rsidR="00814427" w:rsidRDefault="00B35162">
      <w:pPr>
        <w:widowControl/>
        <w:spacing w:line="360" w:lineRule="atLeast"/>
        <w:ind w:firstLine="645"/>
        <w:jc w:val="left"/>
        <w:rPr>
          <w:rFonts w:ascii="宋体" w:hAnsi="宋体" w:cs="宋体"/>
          <w:color w:val="373737"/>
          <w:kern w:val="0"/>
          <w:sz w:val="32"/>
          <w:szCs w:val="32"/>
        </w:rPr>
      </w:pPr>
      <w:r>
        <w:rPr>
          <w:rFonts w:ascii="宋体" w:hAnsi="宋体" w:cs="宋体" w:hint="eastAsia"/>
          <w:color w:val="373737"/>
          <w:kern w:val="0"/>
          <w:sz w:val="32"/>
          <w:szCs w:val="32"/>
        </w:rPr>
        <w:t>（三）针对以完成某工作为目的的志愿者专业性培训。</w:t>
      </w:r>
    </w:p>
    <w:p w:rsidR="00814427" w:rsidRDefault="00B35162">
      <w:pPr>
        <w:widowControl/>
        <w:spacing w:line="360" w:lineRule="atLeast"/>
        <w:ind w:firstLine="645"/>
        <w:jc w:val="left"/>
        <w:rPr>
          <w:rFonts w:ascii="黑体" w:eastAsia="黑体" w:hAnsi="宋体" w:cs="Arial"/>
          <w:color w:val="373737"/>
          <w:kern w:val="0"/>
          <w:sz w:val="32"/>
          <w:szCs w:val="32"/>
        </w:rPr>
      </w:pPr>
      <w:r>
        <w:rPr>
          <w:rFonts w:ascii="黑体" w:eastAsia="黑体" w:hAnsi="宋体" w:cs="Arial" w:hint="eastAsia"/>
          <w:bCs/>
          <w:color w:val="373737"/>
          <w:kern w:val="0"/>
          <w:sz w:val="32"/>
          <w:szCs w:val="32"/>
        </w:rPr>
        <w:t>六、志愿者的激励</w:t>
      </w:r>
    </w:p>
    <w:p w:rsidR="00814427" w:rsidRDefault="00B35162">
      <w:pPr>
        <w:widowControl/>
        <w:spacing w:line="360" w:lineRule="atLeast"/>
        <w:ind w:firstLine="645"/>
        <w:jc w:val="left"/>
        <w:rPr>
          <w:rFonts w:ascii="宋体" w:hAnsi="宋体" w:cs="Arial"/>
          <w:color w:val="373737"/>
          <w:kern w:val="0"/>
          <w:sz w:val="32"/>
          <w:szCs w:val="32"/>
        </w:rPr>
      </w:pPr>
      <w:r>
        <w:rPr>
          <w:rFonts w:ascii="宋体" w:hAnsi="宋体" w:cs="Arial"/>
          <w:color w:val="373737"/>
          <w:kern w:val="0"/>
          <w:sz w:val="32"/>
          <w:szCs w:val="32"/>
        </w:rPr>
        <w:t>本基金会对在开展活动中提供良好服务、表现出色的志愿者，采取以下激励办法：</w:t>
      </w:r>
    </w:p>
    <w:p w:rsidR="00814427" w:rsidRDefault="00B35162">
      <w:pPr>
        <w:widowControl/>
        <w:spacing w:line="360" w:lineRule="atLeast"/>
        <w:ind w:firstLine="645"/>
        <w:jc w:val="left"/>
        <w:rPr>
          <w:rFonts w:ascii="宋体" w:hAnsi="宋体" w:cs="Arial"/>
          <w:color w:val="373737"/>
          <w:kern w:val="0"/>
          <w:sz w:val="32"/>
          <w:szCs w:val="32"/>
        </w:rPr>
      </w:pPr>
      <w:r>
        <w:rPr>
          <w:rFonts w:ascii="宋体" w:hAnsi="宋体" w:cs="Arial"/>
          <w:color w:val="373737"/>
          <w:kern w:val="0"/>
          <w:sz w:val="32"/>
          <w:szCs w:val="32"/>
        </w:rPr>
        <w:t>（一）颁发志愿服务奖章；</w:t>
      </w:r>
    </w:p>
    <w:p w:rsidR="00814427" w:rsidRDefault="00B35162">
      <w:pPr>
        <w:widowControl/>
        <w:spacing w:line="360" w:lineRule="atLeast"/>
        <w:ind w:firstLine="645"/>
        <w:jc w:val="left"/>
        <w:rPr>
          <w:rFonts w:ascii="宋体" w:hAnsi="宋体" w:cs="Arial"/>
          <w:color w:val="373737"/>
          <w:kern w:val="0"/>
          <w:sz w:val="32"/>
          <w:szCs w:val="32"/>
        </w:rPr>
      </w:pPr>
      <w:r>
        <w:rPr>
          <w:rFonts w:ascii="宋体" w:hAnsi="宋体" w:cs="Arial"/>
          <w:color w:val="373737"/>
          <w:kern w:val="0"/>
          <w:sz w:val="32"/>
          <w:szCs w:val="32"/>
        </w:rPr>
        <w:t>（二）评选优秀个人、团队，授予荣誉称号；</w:t>
      </w:r>
    </w:p>
    <w:p w:rsidR="00814427" w:rsidRDefault="00B35162">
      <w:pPr>
        <w:widowControl/>
        <w:spacing w:line="360" w:lineRule="atLeast"/>
        <w:ind w:firstLine="645"/>
        <w:jc w:val="left"/>
        <w:rPr>
          <w:rFonts w:ascii="宋体" w:hAnsi="宋体" w:cs="Arial"/>
          <w:color w:val="373737"/>
          <w:kern w:val="0"/>
          <w:sz w:val="32"/>
          <w:szCs w:val="32"/>
        </w:rPr>
      </w:pPr>
      <w:r>
        <w:rPr>
          <w:rFonts w:ascii="宋体" w:hAnsi="宋体" w:cs="Arial"/>
          <w:color w:val="373737"/>
          <w:kern w:val="0"/>
          <w:sz w:val="32"/>
          <w:szCs w:val="32"/>
        </w:rPr>
        <w:t>（三）将志愿者的表现和工作成绩反馈给其所在的单位；</w:t>
      </w:r>
    </w:p>
    <w:p w:rsidR="00814427" w:rsidRDefault="00B35162">
      <w:pPr>
        <w:widowControl/>
        <w:spacing w:line="360" w:lineRule="atLeast"/>
        <w:ind w:firstLine="645"/>
        <w:jc w:val="left"/>
        <w:rPr>
          <w:rFonts w:ascii="宋体" w:hAnsi="宋体" w:cs="Arial"/>
          <w:color w:val="373737"/>
          <w:kern w:val="0"/>
          <w:sz w:val="32"/>
          <w:szCs w:val="32"/>
        </w:rPr>
      </w:pPr>
      <w:r>
        <w:rPr>
          <w:rFonts w:ascii="宋体" w:hAnsi="宋体" w:cs="Arial"/>
          <w:color w:val="373737"/>
          <w:kern w:val="0"/>
          <w:sz w:val="32"/>
          <w:szCs w:val="32"/>
        </w:rPr>
        <w:t>（四）为志愿者做出实习或推荐鉴定；</w:t>
      </w:r>
    </w:p>
    <w:p w:rsidR="00814427" w:rsidRDefault="00B35162">
      <w:pPr>
        <w:widowControl/>
        <w:spacing w:line="360" w:lineRule="atLeast"/>
        <w:ind w:firstLine="645"/>
        <w:jc w:val="left"/>
        <w:rPr>
          <w:rFonts w:ascii="宋体" w:hAnsi="宋体" w:cs="Arial"/>
          <w:color w:val="373737"/>
          <w:kern w:val="0"/>
          <w:sz w:val="32"/>
          <w:szCs w:val="32"/>
        </w:rPr>
      </w:pPr>
      <w:r>
        <w:rPr>
          <w:rFonts w:ascii="宋体" w:hAnsi="宋体" w:cs="Arial"/>
          <w:color w:val="373737"/>
          <w:kern w:val="0"/>
          <w:sz w:val="32"/>
          <w:szCs w:val="32"/>
        </w:rPr>
        <w:t>（五）在本基金会网站及其他新闻媒体上进行宣传。</w:t>
      </w:r>
    </w:p>
    <w:p w:rsidR="00814427" w:rsidRDefault="00B35162">
      <w:pPr>
        <w:widowControl/>
        <w:spacing w:line="360" w:lineRule="atLeast"/>
        <w:ind w:firstLine="645"/>
        <w:jc w:val="left"/>
        <w:rPr>
          <w:rFonts w:ascii="黑体" w:eastAsia="黑体" w:hAnsi="宋体"/>
          <w:color w:val="000000"/>
          <w:sz w:val="32"/>
          <w:szCs w:val="32"/>
        </w:rPr>
      </w:pPr>
      <w:r>
        <w:rPr>
          <w:rFonts w:ascii="黑体" w:eastAsia="黑体" w:hAnsi="宋体" w:cs="Times New Roman" w:hint="eastAsia"/>
          <w:color w:val="000000"/>
          <w:spacing w:val="15"/>
          <w:sz w:val="32"/>
          <w:szCs w:val="32"/>
        </w:rPr>
        <w:t>七、</w:t>
      </w:r>
      <w:r>
        <w:rPr>
          <w:rFonts w:ascii="黑体" w:eastAsia="黑体" w:hAnsi="宋体" w:hint="eastAsia"/>
          <w:color w:val="000000"/>
          <w:sz w:val="32"/>
          <w:szCs w:val="32"/>
        </w:rPr>
        <w:t>本办法自理事会</w:t>
      </w:r>
      <w:r w:rsidR="00BB6DB9" w:rsidRPr="0000373E">
        <w:rPr>
          <w:rFonts w:ascii="黑体" w:eastAsia="黑体" w:hAnsi="宋体"/>
          <w:color w:val="000000"/>
          <w:sz w:val="32"/>
          <w:szCs w:val="32"/>
        </w:rPr>
        <w:t>2017</w:t>
      </w:r>
      <w:r w:rsidR="00BB6DB9" w:rsidRPr="0000373E">
        <w:rPr>
          <w:rFonts w:ascii="黑体" w:eastAsia="黑体" w:hAnsi="宋体" w:hint="eastAsia"/>
          <w:color w:val="000000"/>
          <w:sz w:val="32"/>
          <w:szCs w:val="32"/>
        </w:rPr>
        <w:t>年</w:t>
      </w:r>
      <w:r w:rsidR="0000373E">
        <w:rPr>
          <w:rFonts w:ascii="黑体" w:eastAsia="黑体" w:hAnsi="宋体" w:hint="eastAsia"/>
          <w:color w:val="000000"/>
          <w:sz w:val="32"/>
          <w:szCs w:val="32"/>
        </w:rPr>
        <w:t>7</w:t>
      </w:r>
      <w:r w:rsidR="00BB6DB9" w:rsidRPr="0000373E">
        <w:rPr>
          <w:rFonts w:ascii="黑体" w:eastAsia="黑体" w:hAnsi="宋体" w:hint="eastAsia"/>
          <w:color w:val="000000"/>
          <w:sz w:val="32"/>
          <w:szCs w:val="32"/>
        </w:rPr>
        <w:t>月</w:t>
      </w:r>
      <w:r w:rsidR="0000373E">
        <w:rPr>
          <w:rFonts w:ascii="黑体" w:eastAsia="黑体" w:hAnsi="宋体" w:hint="eastAsia"/>
          <w:color w:val="000000"/>
          <w:sz w:val="32"/>
          <w:szCs w:val="32"/>
        </w:rPr>
        <w:t>12日</w:t>
      </w:r>
      <w:r>
        <w:rPr>
          <w:rFonts w:ascii="黑体" w:eastAsia="黑体" w:hAnsi="宋体" w:hint="eastAsia"/>
          <w:color w:val="000000"/>
          <w:sz w:val="32"/>
          <w:szCs w:val="32"/>
        </w:rPr>
        <w:t>通过之日起施行，秘书长监督实施。</w:t>
      </w:r>
    </w:p>
    <w:p w:rsidR="00814427" w:rsidRDefault="00B35162">
      <w:pPr>
        <w:widowControl/>
        <w:spacing w:line="360" w:lineRule="atLeast"/>
        <w:ind w:firstLine="645"/>
        <w:jc w:val="left"/>
        <w:rPr>
          <w:rFonts w:ascii="黑体" w:eastAsia="黑体" w:hAnsi="宋体"/>
          <w:color w:val="000000"/>
          <w:sz w:val="32"/>
          <w:szCs w:val="32"/>
        </w:rPr>
      </w:pPr>
      <w:r>
        <w:rPr>
          <w:rFonts w:ascii="黑体" w:eastAsia="黑体" w:hAnsi="宋体" w:hint="eastAsia"/>
          <w:color w:val="000000"/>
          <w:sz w:val="32"/>
          <w:szCs w:val="32"/>
        </w:rPr>
        <w:t>八、本办法的修订由秘书长提出修改意见，报理事会审议通</w:t>
      </w:r>
    </w:p>
    <w:p w:rsidR="00814427" w:rsidRDefault="00B35162">
      <w:pPr>
        <w:widowControl/>
        <w:spacing w:line="360" w:lineRule="atLeast"/>
        <w:ind w:firstLine="645"/>
        <w:jc w:val="left"/>
        <w:rPr>
          <w:rFonts w:ascii="黑体" w:eastAsia="黑体" w:hAnsi="宋体"/>
          <w:color w:val="000000"/>
          <w:sz w:val="32"/>
          <w:szCs w:val="32"/>
        </w:rPr>
      </w:pPr>
      <w:r>
        <w:rPr>
          <w:rFonts w:ascii="黑体" w:eastAsia="黑体" w:hAnsi="宋体" w:hint="eastAsia"/>
          <w:color w:val="000000"/>
          <w:sz w:val="32"/>
          <w:szCs w:val="32"/>
        </w:rPr>
        <w:t>过后施行。</w:t>
      </w:r>
    </w:p>
    <w:p w:rsidR="00814427" w:rsidRDefault="00814427">
      <w:pPr>
        <w:widowControl/>
        <w:spacing w:before="100" w:beforeAutospacing="1" w:after="100" w:afterAutospacing="1" w:line="360" w:lineRule="atLeast"/>
        <w:jc w:val="left"/>
        <w:rPr>
          <w:rFonts w:ascii="宋体" w:hAnsi="宋体" w:cs="宋体"/>
          <w:b/>
          <w:color w:val="000000"/>
          <w:kern w:val="0"/>
          <w:sz w:val="32"/>
          <w:szCs w:val="32"/>
        </w:rPr>
      </w:pPr>
    </w:p>
    <w:sectPr w:rsidR="00814427" w:rsidSect="004F6F66">
      <w:headerReference w:type="default" r:id="rId7"/>
      <w:footerReference w:type="default" r:id="rId8"/>
      <w:headerReference w:type="first" r:id="rId9"/>
      <w:pgSz w:w="11906" w:h="16838"/>
      <w:pgMar w:top="1463" w:right="1463" w:bottom="1463" w:left="1463" w:header="851" w:footer="992" w:gutter="0"/>
      <w:pgNumType w:start="3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905" w:rsidRDefault="00235905" w:rsidP="00814427">
      <w:r>
        <w:separator/>
      </w:r>
    </w:p>
  </w:endnote>
  <w:endnote w:type="continuationSeparator" w:id="0">
    <w:p w:rsidR="00235905" w:rsidRDefault="00235905" w:rsidP="008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427" w:rsidRDefault="00235905">
    <w:pPr>
      <w:pStyle w:val="a5"/>
      <w:jc w:val="center"/>
    </w:pPr>
    <w: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814427" w:rsidRDefault="00BB6DB9">
                <w:pPr>
                  <w:pStyle w:val="a5"/>
                  <w:jc w:val="center"/>
                </w:pPr>
                <w:r>
                  <w:rPr>
                    <w:sz w:val="30"/>
                    <w:szCs w:val="30"/>
                  </w:rPr>
                  <w:fldChar w:fldCharType="begin"/>
                </w:r>
                <w:r w:rsidR="00B35162">
                  <w:instrText xml:space="preserve"> PAGE   \* MERGEFORMAT </w:instrText>
                </w:r>
                <w:r>
                  <w:fldChar w:fldCharType="separate"/>
                </w:r>
                <w:r w:rsidR="00DC504F" w:rsidRPr="00DC504F">
                  <w:rPr>
                    <w:noProof/>
                    <w:lang w:val="zh-CN"/>
                  </w:rPr>
                  <w:t>36</w:t>
                </w:r>
                <w:r>
                  <w:rPr>
                    <w:lang w:val="zh-CN"/>
                  </w:rPr>
                  <w:fldChar w:fldCharType="end"/>
                </w:r>
              </w:p>
            </w:txbxContent>
          </v:textbox>
          <w10:wrap anchorx="margin"/>
        </v:shape>
      </w:pict>
    </w:r>
  </w:p>
  <w:p w:rsidR="00814427" w:rsidRDefault="008144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905" w:rsidRDefault="00235905" w:rsidP="00814427">
      <w:r>
        <w:separator/>
      </w:r>
    </w:p>
  </w:footnote>
  <w:footnote w:type="continuationSeparator" w:id="0">
    <w:p w:rsidR="00235905" w:rsidRDefault="00235905" w:rsidP="0081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427" w:rsidRDefault="00235905">
    <w:pPr>
      <w:pStyle w:val="a7"/>
      <w:jc w:val="both"/>
      <w:rPr>
        <w:sz w:val="30"/>
        <w:szCs w:val="30"/>
      </w:rPr>
    </w:pPr>
    <w:r>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5.75pt">
          <v:imagedata r:id="rId1" o:title="" croptop="10923f" cropbottom="9929f" cropleft="3641f" cropright="3294f"/>
        </v:shape>
      </w:pict>
    </w:r>
    <w:r w:rsidR="00E951FA">
      <w:rPr>
        <w:rFonts w:hint="eastAsia"/>
        <w:sz w:val="21"/>
        <w:szCs w:val="21"/>
      </w:rPr>
      <w:t xml:space="preserve">               </w:t>
    </w:r>
    <w:r w:rsidR="00B35162">
      <w:rPr>
        <w:rFonts w:hint="eastAsia"/>
        <w:sz w:val="21"/>
        <w:szCs w:val="21"/>
      </w:rPr>
      <w:t>※</w:t>
    </w:r>
    <w:r w:rsidR="004F6F66">
      <w:rPr>
        <w:rFonts w:hint="eastAsia"/>
        <w:sz w:val="24"/>
        <w:szCs w:val="24"/>
      </w:rPr>
      <w:t>行政管理</w:t>
    </w:r>
    <w:r w:rsidR="00B35162">
      <w:rPr>
        <w:rFonts w:hint="eastAsia"/>
        <w:sz w:val="24"/>
        <w:szCs w:val="24"/>
      </w:rPr>
      <w:t>（志愿者管理办法）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427" w:rsidRDefault="00DC504F">
    <w:pPr>
      <w:pStyle w:val="a7"/>
      <w:jc w:val="both"/>
      <w:rPr>
        <w:rFonts w:ascii="宋体" w:hAnsi="宋体"/>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6" type="#_x0000_t75" style="width:171pt;height:45.75pt">
          <v:imagedata r:id="rId1" o:title="" croptop="10923f" cropbottom="9929f" cropleft="3641f" cropright="3294f"/>
        </v:shape>
      </w:pict>
    </w:r>
    <w:r w:rsidR="00B35162">
      <w:rPr>
        <w:rFonts w:ascii="宋体" w:hAnsi="宋体" w:hint="eastAsia"/>
        <w:b/>
        <w:sz w:val="24"/>
        <w:szCs w:val="24"/>
      </w:rPr>
      <w:t>章 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3D"/>
    <w:rsid w:val="00000038"/>
    <w:rsid w:val="00000394"/>
    <w:rsid w:val="00000B06"/>
    <w:rsid w:val="00000CD1"/>
    <w:rsid w:val="000021E1"/>
    <w:rsid w:val="00002B80"/>
    <w:rsid w:val="00002CF5"/>
    <w:rsid w:val="000032F9"/>
    <w:rsid w:val="0000373E"/>
    <w:rsid w:val="0000490B"/>
    <w:rsid w:val="000049D5"/>
    <w:rsid w:val="00004B80"/>
    <w:rsid w:val="00005737"/>
    <w:rsid w:val="000069BF"/>
    <w:rsid w:val="00006B53"/>
    <w:rsid w:val="00006E8A"/>
    <w:rsid w:val="000073F1"/>
    <w:rsid w:val="0001039A"/>
    <w:rsid w:val="000119EC"/>
    <w:rsid w:val="00013570"/>
    <w:rsid w:val="0001426B"/>
    <w:rsid w:val="000154E7"/>
    <w:rsid w:val="000173AB"/>
    <w:rsid w:val="00017DE1"/>
    <w:rsid w:val="00020D88"/>
    <w:rsid w:val="00021570"/>
    <w:rsid w:val="000216E9"/>
    <w:rsid w:val="00022E87"/>
    <w:rsid w:val="0002314A"/>
    <w:rsid w:val="000239F0"/>
    <w:rsid w:val="0002430F"/>
    <w:rsid w:val="0002443C"/>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442A"/>
    <w:rsid w:val="0012491B"/>
    <w:rsid w:val="001255B2"/>
    <w:rsid w:val="00125985"/>
    <w:rsid w:val="00126666"/>
    <w:rsid w:val="00126740"/>
    <w:rsid w:val="00126F1C"/>
    <w:rsid w:val="00127E95"/>
    <w:rsid w:val="00130E00"/>
    <w:rsid w:val="00130E93"/>
    <w:rsid w:val="00133468"/>
    <w:rsid w:val="00134754"/>
    <w:rsid w:val="00134F32"/>
    <w:rsid w:val="00135004"/>
    <w:rsid w:val="00135508"/>
    <w:rsid w:val="00135ED0"/>
    <w:rsid w:val="0013680D"/>
    <w:rsid w:val="00136D77"/>
    <w:rsid w:val="00137480"/>
    <w:rsid w:val="00137872"/>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F0D"/>
    <w:rsid w:val="0015212F"/>
    <w:rsid w:val="00154DAE"/>
    <w:rsid w:val="00156459"/>
    <w:rsid w:val="00157213"/>
    <w:rsid w:val="00160ACC"/>
    <w:rsid w:val="00160B54"/>
    <w:rsid w:val="001612B8"/>
    <w:rsid w:val="00161698"/>
    <w:rsid w:val="00162B73"/>
    <w:rsid w:val="00163619"/>
    <w:rsid w:val="001638AF"/>
    <w:rsid w:val="001664E9"/>
    <w:rsid w:val="00166754"/>
    <w:rsid w:val="001678B3"/>
    <w:rsid w:val="00171BC6"/>
    <w:rsid w:val="00173233"/>
    <w:rsid w:val="00173D97"/>
    <w:rsid w:val="001744AE"/>
    <w:rsid w:val="00174BA5"/>
    <w:rsid w:val="00175529"/>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CFC"/>
    <w:rsid w:val="00193E44"/>
    <w:rsid w:val="001944E2"/>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110C1"/>
    <w:rsid w:val="00211C67"/>
    <w:rsid w:val="00212291"/>
    <w:rsid w:val="00212EFE"/>
    <w:rsid w:val="00213CC9"/>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905"/>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8CF"/>
    <w:rsid w:val="00260115"/>
    <w:rsid w:val="002616CB"/>
    <w:rsid w:val="0026186B"/>
    <w:rsid w:val="002633EF"/>
    <w:rsid w:val="00264396"/>
    <w:rsid w:val="00264AA6"/>
    <w:rsid w:val="00264ED7"/>
    <w:rsid w:val="002703A1"/>
    <w:rsid w:val="002716C8"/>
    <w:rsid w:val="0027251E"/>
    <w:rsid w:val="002730D1"/>
    <w:rsid w:val="002735A4"/>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47EB"/>
    <w:rsid w:val="002B4D29"/>
    <w:rsid w:val="002B4E06"/>
    <w:rsid w:val="002B6317"/>
    <w:rsid w:val="002B641C"/>
    <w:rsid w:val="002B6FCF"/>
    <w:rsid w:val="002C0CD4"/>
    <w:rsid w:val="002C140C"/>
    <w:rsid w:val="002C260B"/>
    <w:rsid w:val="002C26B9"/>
    <w:rsid w:val="002C29A1"/>
    <w:rsid w:val="002C3369"/>
    <w:rsid w:val="002C377B"/>
    <w:rsid w:val="002C3C66"/>
    <w:rsid w:val="002C53B8"/>
    <w:rsid w:val="002C580D"/>
    <w:rsid w:val="002C7857"/>
    <w:rsid w:val="002C7EB7"/>
    <w:rsid w:val="002D206D"/>
    <w:rsid w:val="002D27F1"/>
    <w:rsid w:val="002D2C5F"/>
    <w:rsid w:val="002D2F65"/>
    <w:rsid w:val="002D3149"/>
    <w:rsid w:val="002D36DF"/>
    <w:rsid w:val="002D4258"/>
    <w:rsid w:val="002D43D5"/>
    <w:rsid w:val="002D5CB6"/>
    <w:rsid w:val="002D631A"/>
    <w:rsid w:val="002D6361"/>
    <w:rsid w:val="002D6557"/>
    <w:rsid w:val="002D7F7B"/>
    <w:rsid w:val="002E07F0"/>
    <w:rsid w:val="002E135D"/>
    <w:rsid w:val="002E1DF1"/>
    <w:rsid w:val="002E1F1C"/>
    <w:rsid w:val="002E3076"/>
    <w:rsid w:val="002E3AA8"/>
    <w:rsid w:val="002F025A"/>
    <w:rsid w:val="002F04E6"/>
    <w:rsid w:val="002F07DB"/>
    <w:rsid w:val="002F1038"/>
    <w:rsid w:val="002F107D"/>
    <w:rsid w:val="002F154D"/>
    <w:rsid w:val="002F1E22"/>
    <w:rsid w:val="002F1E7A"/>
    <w:rsid w:val="002F2D0A"/>
    <w:rsid w:val="002F3E3E"/>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1121"/>
    <w:rsid w:val="003120F8"/>
    <w:rsid w:val="0031462D"/>
    <w:rsid w:val="00314ECD"/>
    <w:rsid w:val="003152C5"/>
    <w:rsid w:val="003167A3"/>
    <w:rsid w:val="00320401"/>
    <w:rsid w:val="00320D87"/>
    <w:rsid w:val="00322FEB"/>
    <w:rsid w:val="003242E4"/>
    <w:rsid w:val="00326740"/>
    <w:rsid w:val="00326B1C"/>
    <w:rsid w:val="0033026D"/>
    <w:rsid w:val="0033091C"/>
    <w:rsid w:val="003316B3"/>
    <w:rsid w:val="00331899"/>
    <w:rsid w:val="00331E76"/>
    <w:rsid w:val="003328D8"/>
    <w:rsid w:val="00332C57"/>
    <w:rsid w:val="00334094"/>
    <w:rsid w:val="003344EC"/>
    <w:rsid w:val="00334E62"/>
    <w:rsid w:val="00335B44"/>
    <w:rsid w:val="0033607A"/>
    <w:rsid w:val="003363CE"/>
    <w:rsid w:val="0034126B"/>
    <w:rsid w:val="00341A95"/>
    <w:rsid w:val="00342AE0"/>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937"/>
    <w:rsid w:val="003D1C08"/>
    <w:rsid w:val="003D2E2A"/>
    <w:rsid w:val="003D32BB"/>
    <w:rsid w:val="003D5B8B"/>
    <w:rsid w:val="003D5D68"/>
    <w:rsid w:val="003D6463"/>
    <w:rsid w:val="003E0095"/>
    <w:rsid w:val="003E0419"/>
    <w:rsid w:val="003E07BF"/>
    <w:rsid w:val="003E185B"/>
    <w:rsid w:val="003E25BA"/>
    <w:rsid w:val="003E3375"/>
    <w:rsid w:val="003E3CC9"/>
    <w:rsid w:val="003E409C"/>
    <w:rsid w:val="003E4872"/>
    <w:rsid w:val="003E48E5"/>
    <w:rsid w:val="003E58C5"/>
    <w:rsid w:val="003E5E19"/>
    <w:rsid w:val="003E67CF"/>
    <w:rsid w:val="003E6C9F"/>
    <w:rsid w:val="003E7DE3"/>
    <w:rsid w:val="003F1A2A"/>
    <w:rsid w:val="003F21CC"/>
    <w:rsid w:val="003F23FB"/>
    <w:rsid w:val="003F31A8"/>
    <w:rsid w:val="003F33F5"/>
    <w:rsid w:val="003F3D66"/>
    <w:rsid w:val="003F5855"/>
    <w:rsid w:val="003F7504"/>
    <w:rsid w:val="00400201"/>
    <w:rsid w:val="00400484"/>
    <w:rsid w:val="0040077B"/>
    <w:rsid w:val="0040077F"/>
    <w:rsid w:val="00400B34"/>
    <w:rsid w:val="004012F4"/>
    <w:rsid w:val="0040139C"/>
    <w:rsid w:val="00402193"/>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5296"/>
    <w:rsid w:val="00426383"/>
    <w:rsid w:val="00426527"/>
    <w:rsid w:val="0042721D"/>
    <w:rsid w:val="00427715"/>
    <w:rsid w:val="00430030"/>
    <w:rsid w:val="004300CD"/>
    <w:rsid w:val="004305EE"/>
    <w:rsid w:val="00431A6E"/>
    <w:rsid w:val="00432A7A"/>
    <w:rsid w:val="004338E0"/>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DB"/>
    <w:rsid w:val="00492529"/>
    <w:rsid w:val="00492B28"/>
    <w:rsid w:val="0049568A"/>
    <w:rsid w:val="00495C70"/>
    <w:rsid w:val="00496916"/>
    <w:rsid w:val="00496C87"/>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E46"/>
    <w:rsid w:val="004B3216"/>
    <w:rsid w:val="004B32D7"/>
    <w:rsid w:val="004B3DFA"/>
    <w:rsid w:val="004B445A"/>
    <w:rsid w:val="004B6E18"/>
    <w:rsid w:val="004C11E1"/>
    <w:rsid w:val="004C1E45"/>
    <w:rsid w:val="004C2754"/>
    <w:rsid w:val="004C2DC9"/>
    <w:rsid w:val="004C306C"/>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5A1"/>
    <w:rsid w:val="004F0703"/>
    <w:rsid w:val="004F29C6"/>
    <w:rsid w:val="004F3197"/>
    <w:rsid w:val="004F3201"/>
    <w:rsid w:val="004F3846"/>
    <w:rsid w:val="004F3D83"/>
    <w:rsid w:val="004F3DA6"/>
    <w:rsid w:val="004F4A32"/>
    <w:rsid w:val="004F5ECF"/>
    <w:rsid w:val="004F6B07"/>
    <w:rsid w:val="004F6F66"/>
    <w:rsid w:val="004F76DE"/>
    <w:rsid w:val="004F77D0"/>
    <w:rsid w:val="0050052A"/>
    <w:rsid w:val="00500764"/>
    <w:rsid w:val="00500EEB"/>
    <w:rsid w:val="005014BE"/>
    <w:rsid w:val="00503D8B"/>
    <w:rsid w:val="00503F26"/>
    <w:rsid w:val="00505EAC"/>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EF"/>
    <w:rsid w:val="005372A5"/>
    <w:rsid w:val="0053785A"/>
    <w:rsid w:val="005412A4"/>
    <w:rsid w:val="00541B99"/>
    <w:rsid w:val="00542915"/>
    <w:rsid w:val="0054305F"/>
    <w:rsid w:val="00543CEF"/>
    <w:rsid w:val="00543FE7"/>
    <w:rsid w:val="00544923"/>
    <w:rsid w:val="00544E84"/>
    <w:rsid w:val="005455AC"/>
    <w:rsid w:val="00546486"/>
    <w:rsid w:val="00550A2A"/>
    <w:rsid w:val="00550FA5"/>
    <w:rsid w:val="00552235"/>
    <w:rsid w:val="00552B3E"/>
    <w:rsid w:val="00553506"/>
    <w:rsid w:val="00553827"/>
    <w:rsid w:val="00553ABE"/>
    <w:rsid w:val="00554F6B"/>
    <w:rsid w:val="00555087"/>
    <w:rsid w:val="00555798"/>
    <w:rsid w:val="00556486"/>
    <w:rsid w:val="00556518"/>
    <w:rsid w:val="00557E7E"/>
    <w:rsid w:val="00560180"/>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59A7"/>
    <w:rsid w:val="005A5ED8"/>
    <w:rsid w:val="005A670A"/>
    <w:rsid w:val="005A6986"/>
    <w:rsid w:val="005B057C"/>
    <w:rsid w:val="005B0C96"/>
    <w:rsid w:val="005B1E6F"/>
    <w:rsid w:val="005B25E4"/>
    <w:rsid w:val="005B3330"/>
    <w:rsid w:val="005B3DD2"/>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1542"/>
    <w:rsid w:val="005E185D"/>
    <w:rsid w:val="005E2EDE"/>
    <w:rsid w:val="005E35FD"/>
    <w:rsid w:val="005E4453"/>
    <w:rsid w:val="005E6FF3"/>
    <w:rsid w:val="005E7AF6"/>
    <w:rsid w:val="005F0D29"/>
    <w:rsid w:val="005F1F63"/>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1C6"/>
    <w:rsid w:val="00624D01"/>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E80"/>
    <w:rsid w:val="00642F37"/>
    <w:rsid w:val="006438A9"/>
    <w:rsid w:val="00645D3B"/>
    <w:rsid w:val="00647B1A"/>
    <w:rsid w:val="00650592"/>
    <w:rsid w:val="00650E24"/>
    <w:rsid w:val="00651FFD"/>
    <w:rsid w:val="00652009"/>
    <w:rsid w:val="00652AB7"/>
    <w:rsid w:val="0065333F"/>
    <w:rsid w:val="0065382B"/>
    <w:rsid w:val="006538D9"/>
    <w:rsid w:val="00653EEE"/>
    <w:rsid w:val="00654E86"/>
    <w:rsid w:val="00655E2D"/>
    <w:rsid w:val="00656028"/>
    <w:rsid w:val="006563B4"/>
    <w:rsid w:val="006579DC"/>
    <w:rsid w:val="00661C3B"/>
    <w:rsid w:val="006626D9"/>
    <w:rsid w:val="006630AC"/>
    <w:rsid w:val="00663873"/>
    <w:rsid w:val="006659EC"/>
    <w:rsid w:val="00665A48"/>
    <w:rsid w:val="006665B8"/>
    <w:rsid w:val="00670A84"/>
    <w:rsid w:val="00670F21"/>
    <w:rsid w:val="00672A12"/>
    <w:rsid w:val="006735CC"/>
    <w:rsid w:val="00673950"/>
    <w:rsid w:val="00675050"/>
    <w:rsid w:val="0067642B"/>
    <w:rsid w:val="0067783B"/>
    <w:rsid w:val="006779E4"/>
    <w:rsid w:val="00677FAB"/>
    <w:rsid w:val="00680DE4"/>
    <w:rsid w:val="006836ED"/>
    <w:rsid w:val="00683CCE"/>
    <w:rsid w:val="006857E3"/>
    <w:rsid w:val="00685F37"/>
    <w:rsid w:val="0068677F"/>
    <w:rsid w:val="00686B1C"/>
    <w:rsid w:val="0068770A"/>
    <w:rsid w:val="00687B87"/>
    <w:rsid w:val="006917DC"/>
    <w:rsid w:val="00691C9A"/>
    <w:rsid w:val="006935C9"/>
    <w:rsid w:val="00693A7D"/>
    <w:rsid w:val="0069511F"/>
    <w:rsid w:val="00695B84"/>
    <w:rsid w:val="00697816"/>
    <w:rsid w:val="006A1234"/>
    <w:rsid w:val="006A19FB"/>
    <w:rsid w:val="006A23B9"/>
    <w:rsid w:val="006A2C56"/>
    <w:rsid w:val="006A305B"/>
    <w:rsid w:val="006A30B9"/>
    <w:rsid w:val="006A3256"/>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00D"/>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4D6"/>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1BA3"/>
    <w:rsid w:val="007524DF"/>
    <w:rsid w:val="007527A3"/>
    <w:rsid w:val="00753E52"/>
    <w:rsid w:val="00755503"/>
    <w:rsid w:val="00756366"/>
    <w:rsid w:val="00757140"/>
    <w:rsid w:val="007574A2"/>
    <w:rsid w:val="007601F0"/>
    <w:rsid w:val="00762617"/>
    <w:rsid w:val="00762A4B"/>
    <w:rsid w:val="00763C4C"/>
    <w:rsid w:val="00763FBF"/>
    <w:rsid w:val="007641EC"/>
    <w:rsid w:val="00764866"/>
    <w:rsid w:val="00766B3D"/>
    <w:rsid w:val="00767DD2"/>
    <w:rsid w:val="00772440"/>
    <w:rsid w:val="00772E51"/>
    <w:rsid w:val="00773B4A"/>
    <w:rsid w:val="00773E60"/>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E44"/>
    <w:rsid w:val="00790F4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EC2"/>
    <w:rsid w:val="007C70CB"/>
    <w:rsid w:val="007D0359"/>
    <w:rsid w:val="007D0851"/>
    <w:rsid w:val="007D2AC3"/>
    <w:rsid w:val="007D3951"/>
    <w:rsid w:val="007D3BBF"/>
    <w:rsid w:val="007D555C"/>
    <w:rsid w:val="007D7408"/>
    <w:rsid w:val="007D76D7"/>
    <w:rsid w:val="007E0787"/>
    <w:rsid w:val="007E123C"/>
    <w:rsid w:val="007E161D"/>
    <w:rsid w:val="007E1A34"/>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27"/>
    <w:rsid w:val="0081443F"/>
    <w:rsid w:val="0081480B"/>
    <w:rsid w:val="008178D2"/>
    <w:rsid w:val="00820DAB"/>
    <w:rsid w:val="0082180D"/>
    <w:rsid w:val="00821CC3"/>
    <w:rsid w:val="0082315F"/>
    <w:rsid w:val="00823422"/>
    <w:rsid w:val="00823D7E"/>
    <w:rsid w:val="00823FCC"/>
    <w:rsid w:val="00824FE5"/>
    <w:rsid w:val="00825188"/>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5F6"/>
    <w:rsid w:val="00944866"/>
    <w:rsid w:val="00944B12"/>
    <w:rsid w:val="00945CC6"/>
    <w:rsid w:val="00945D62"/>
    <w:rsid w:val="00947337"/>
    <w:rsid w:val="00947529"/>
    <w:rsid w:val="00947BC6"/>
    <w:rsid w:val="00950B7C"/>
    <w:rsid w:val="0095250C"/>
    <w:rsid w:val="00953010"/>
    <w:rsid w:val="009530FD"/>
    <w:rsid w:val="00953898"/>
    <w:rsid w:val="00953EB2"/>
    <w:rsid w:val="00953F14"/>
    <w:rsid w:val="009543F7"/>
    <w:rsid w:val="009561CA"/>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B60"/>
    <w:rsid w:val="009B5E18"/>
    <w:rsid w:val="009B5F94"/>
    <w:rsid w:val="009B7158"/>
    <w:rsid w:val="009C1546"/>
    <w:rsid w:val="009C198F"/>
    <w:rsid w:val="009C3BFB"/>
    <w:rsid w:val="009C47DD"/>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6416"/>
    <w:rsid w:val="00A26A65"/>
    <w:rsid w:val="00A26C29"/>
    <w:rsid w:val="00A30AD3"/>
    <w:rsid w:val="00A30C6B"/>
    <w:rsid w:val="00A33041"/>
    <w:rsid w:val="00A34171"/>
    <w:rsid w:val="00A34746"/>
    <w:rsid w:val="00A34747"/>
    <w:rsid w:val="00A34A6C"/>
    <w:rsid w:val="00A36122"/>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512"/>
    <w:rsid w:val="00A56B2A"/>
    <w:rsid w:val="00A579BB"/>
    <w:rsid w:val="00A61FFB"/>
    <w:rsid w:val="00A62756"/>
    <w:rsid w:val="00A63210"/>
    <w:rsid w:val="00A64367"/>
    <w:rsid w:val="00A651CE"/>
    <w:rsid w:val="00A6549E"/>
    <w:rsid w:val="00A655FA"/>
    <w:rsid w:val="00A6600A"/>
    <w:rsid w:val="00A67636"/>
    <w:rsid w:val="00A67801"/>
    <w:rsid w:val="00A704D7"/>
    <w:rsid w:val="00A738A5"/>
    <w:rsid w:val="00A73A1E"/>
    <w:rsid w:val="00A74077"/>
    <w:rsid w:val="00A74459"/>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76F6"/>
    <w:rsid w:val="00A92231"/>
    <w:rsid w:val="00A92CE1"/>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376A"/>
    <w:rsid w:val="00AB3B29"/>
    <w:rsid w:val="00AB43B8"/>
    <w:rsid w:val="00AB6711"/>
    <w:rsid w:val="00AB69EF"/>
    <w:rsid w:val="00AB6BEB"/>
    <w:rsid w:val="00AB6CF5"/>
    <w:rsid w:val="00AB7280"/>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4E26"/>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162"/>
    <w:rsid w:val="00B35633"/>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179"/>
    <w:rsid w:val="00B53415"/>
    <w:rsid w:val="00B53556"/>
    <w:rsid w:val="00B55330"/>
    <w:rsid w:val="00B55797"/>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100C"/>
    <w:rsid w:val="00B71B66"/>
    <w:rsid w:val="00B72909"/>
    <w:rsid w:val="00B73489"/>
    <w:rsid w:val="00B74638"/>
    <w:rsid w:val="00B74C82"/>
    <w:rsid w:val="00B806A4"/>
    <w:rsid w:val="00B80B4C"/>
    <w:rsid w:val="00B81DE4"/>
    <w:rsid w:val="00B821EF"/>
    <w:rsid w:val="00B8271C"/>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5C0"/>
    <w:rsid w:val="00B95D36"/>
    <w:rsid w:val="00B97FA2"/>
    <w:rsid w:val="00BA094C"/>
    <w:rsid w:val="00BA16E9"/>
    <w:rsid w:val="00BA1A0B"/>
    <w:rsid w:val="00BA2166"/>
    <w:rsid w:val="00BA2187"/>
    <w:rsid w:val="00BA3AE2"/>
    <w:rsid w:val="00BA3CAD"/>
    <w:rsid w:val="00BA55A9"/>
    <w:rsid w:val="00BA612E"/>
    <w:rsid w:val="00BB4331"/>
    <w:rsid w:val="00BB5607"/>
    <w:rsid w:val="00BB56A8"/>
    <w:rsid w:val="00BB6C8D"/>
    <w:rsid w:val="00BB6DB9"/>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0E64"/>
    <w:rsid w:val="00BD10DB"/>
    <w:rsid w:val="00BD2118"/>
    <w:rsid w:val="00BD23A2"/>
    <w:rsid w:val="00BD2C80"/>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873"/>
    <w:rsid w:val="00C45648"/>
    <w:rsid w:val="00C46DDD"/>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72C4"/>
    <w:rsid w:val="00C7736E"/>
    <w:rsid w:val="00C778C1"/>
    <w:rsid w:val="00C80701"/>
    <w:rsid w:val="00C824BC"/>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4B29"/>
    <w:rsid w:val="00CA5114"/>
    <w:rsid w:val="00CA700C"/>
    <w:rsid w:val="00CA7016"/>
    <w:rsid w:val="00CA703A"/>
    <w:rsid w:val="00CA7979"/>
    <w:rsid w:val="00CB0A45"/>
    <w:rsid w:val="00CB1920"/>
    <w:rsid w:val="00CB1B19"/>
    <w:rsid w:val="00CB2124"/>
    <w:rsid w:val="00CB2744"/>
    <w:rsid w:val="00CB27FB"/>
    <w:rsid w:val="00CB4CCE"/>
    <w:rsid w:val="00CB4D68"/>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B00"/>
    <w:rsid w:val="00CE3580"/>
    <w:rsid w:val="00CE402E"/>
    <w:rsid w:val="00CE434A"/>
    <w:rsid w:val="00CE4843"/>
    <w:rsid w:val="00CE4B2A"/>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3C2"/>
    <w:rsid w:val="00D13477"/>
    <w:rsid w:val="00D152BB"/>
    <w:rsid w:val="00D15A3F"/>
    <w:rsid w:val="00D163AB"/>
    <w:rsid w:val="00D165BC"/>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1DFE"/>
    <w:rsid w:val="00D32161"/>
    <w:rsid w:val="00D32697"/>
    <w:rsid w:val="00D32714"/>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8A1"/>
    <w:rsid w:val="00D67808"/>
    <w:rsid w:val="00D7043A"/>
    <w:rsid w:val="00D7050A"/>
    <w:rsid w:val="00D70836"/>
    <w:rsid w:val="00D70AAE"/>
    <w:rsid w:val="00D7102A"/>
    <w:rsid w:val="00D719F2"/>
    <w:rsid w:val="00D72BDD"/>
    <w:rsid w:val="00D72D36"/>
    <w:rsid w:val="00D72DEA"/>
    <w:rsid w:val="00D7342E"/>
    <w:rsid w:val="00D74359"/>
    <w:rsid w:val="00D74B61"/>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D3E"/>
    <w:rsid w:val="00D86D41"/>
    <w:rsid w:val="00D870CC"/>
    <w:rsid w:val="00D8754B"/>
    <w:rsid w:val="00D87A46"/>
    <w:rsid w:val="00D90AF7"/>
    <w:rsid w:val="00D9167C"/>
    <w:rsid w:val="00D91D5A"/>
    <w:rsid w:val="00D9306A"/>
    <w:rsid w:val="00D95E0B"/>
    <w:rsid w:val="00D96833"/>
    <w:rsid w:val="00D97947"/>
    <w:rsid w:val="00D9797D"/>
    <w:rsid w:val="00DA4B44"/>
    <w:rsid w:val="00DA4FF2"/>
    <w:rsid w:val="00DA505A"/>
    <w:rsid w:val="00DA5343"/>
    <w:rsid w:val="00DA6627"/>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4F"/>
    <w:rsid w:val="00DC508A"/>
    <w:rsid w:val="00DC62B0"/>
    <w:rsid w:val="00DC7868"/>
    <w:rsid w:val="00DD0DC9"/>
    <w:rsid w:val="00DD2B3C"/>
    <w:rsid w:val="00DD2E73"/>
    <w:rsid w:val="00DD3BAC"/>
    <w:rsid w:val="00DD3F01"/>
    <w:rsid w:val="00DD41D0"/>
    <w:rsid w:val="00DD454C"/>
    <w:rsid w:val="00DD6B99"/>
    <w:rsid w:val="00DE0790"/>
    <w:rsid w:val="00DE08B6"/>
    <w:rsid w:val="00DE0B03"/>
    <w:rsid w:val="00DE1146"/>
    <w:rsid w:val="00DE21DF"/>
    <w:rsid w:val="00DE25E6"/>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93C"/>
    <w:rsid w:val="00E36FDC"/>
    <w:rsid w:val="00E3737D"/>
    <w:rsid w:val="00E40411"/>
    <w:rsid w:val="00E40785"/>
    <w:rsid w:val="00E41982"/>
    <w:rsid w:val="00E41A2C"/>
    <w:rsid w:val="00E41B98"/>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1F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378E"/>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C1A"/>
    <w:rsid w:val="00F06E5B"/>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4172"/>
    <w:rsid w:val="00F44D12"/>
    <w:rsid w:val="00F4551C"/>
    <w:rsid w:val="00F45B95"/>
    <w:rsid w:val="00F46702"/>
    <w:rsid w:val="00F47863"/>
    <w:rsid w:val="00F47A74"/>
    <w:rsid w:val="00F47E9D"/>
    <w:rsid w:val="00F519F8"/>
    <w:rsid w:val="00F5245C"/>
    <w:rsid w:val="00F52513"/>
    <w:rsid w:val="00F52CB6"/>
    <w:rsid w:val="00F52F41"/>
    <w:rsid w:val="00F5532B"/>
    <w:rsid w:val="00F6014E"/>
    <w:rsid w:val="00F60F53"/>
    <w:rsid w:val="00F624CF"/>
    <w:rsid w:val="00F626D7"/>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125E"/>
    <w:rsid w:val="00F821E4"/>
    <w:rsid w:val="00F83497"/>
    <w:rsid w:val="00F83C95"/>
    <w:rsid w:val="00F83EAD"/>
    <w:rsid w:val="00F84115"/>
    <w:rsid w:val="00F846C2"/>
    <w:rsid w:val="00F848D8"/>
    <w:rsid w:val="00F84941"/>
    <w:rsid w:val="00F85CF7"/>
    <w:rsid w:val="00F8771E"/>
    <w:rsid w:val="00F904D2"/>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95E"/>
    <w:rsid w:val="00FD7883"/>
    <w:rsid w:val="00FE005E"/>
    <w:rsid w:val="00FE0618"/>
    <w:rsid w:val="00FE23FB"/>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87D"/>
    <w:rsid w:val="00FF5FC0"/>
    <w:rsid w:val="00FF60B7"/>
    <w:rsid w:val="00FF6689"/>
    <w:rsid w:val="00FF6D97"/>
    <w:rsid w:val="00FF7518"/>
    <w:rsid w:val="00FF751E"/>
    <w:rsid w:val="00FF752D"/>
    <w:rsid w:val="12B02035"/>
    <w:rsid w:val="1B7D239D"/>
    <w:rsid w:val="2D1A688D"/>
    <w:rsid w:val="38AD21C6"/>
    <w:rsid w:val="3E55417C"/>
    <w:rsid w:val="57335A1F"/>
    <w:rsid w:val="67D15A64"/>
    <w:rsid w:val="68ED27C2"/>
    <w:rsid w:val="73FD7457"/>
    <w:rsid w:val="75153A52"/>
    <w:rsid w:val="7B957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C19D3D4-EEF4-485B-ADF1-41F9FD2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4427"/>
    <w:pPr>
      <w:widowControl w:val="0"/>
      <w:jc w:val="both"/>
    </w:pPr>
    <w:rPr>
      <w:rFonts w:ascii="Calibri" w:hAnsi="Calibri" w:cs="黑体"/>
      <w:kern w:val="2"/>
      <w:sz w:val="21"/>
      <w:szCs w:val="22"/>
    </w:rPr>
  </w:style>
  <w:style w:type="paragraph" w:styleId="1">
    <w:name w:val="heading 1"/>
    <w:basedOn w:val="a"/>
    <w:next w:val="a"/>
    <w:link w:val="10"/>
    <w:qFormat/>
    <w:rsid w:val="00814427"/>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4427"/>
    <w:rPr>
      <w:sz w:val="18"/>
      <w:szCs w:val="18"/>
    </w:rPr>
  </w:style>
  <w:style w:type="paragraph" w:styleId="a5">
    <w:name w:val="footer"/>
    <w:basedOn w:val="a"/>
    <w:link w:val="a6"/>
    <w:uiPriority w:val="99"/>
    <w:unhideWhenUsed/>
    <w:rsid w:val="00814427"/>
    <w:pPr>
      <w:tabs>
        <w:tab w:val="center" w:pos="4153"/>
        <w:tab w:val="right" w:pos="8306"/>
      </w:tabs>
      <w:snapToGrid w:val="0"/>
      <w:jc w:val="left"/>
    </w:pPr>
    <w:rPr>
      <w:sz w:val="18"/>
      <w:szCs w:val="18"/>
    </w:rPr>
  </w:style>
  <w:style w:type="paragraph" w:styleId="a7">
    <w:name w:val="header"/>
    <w:basedOn w:val="a"/>
    <w:link w:val="a8"/>
    <w:uiPriority w:val="99"/>
    <w:unhideWhenUsed/>
    <w:rsid w:val="0081442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814427"/>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rsid w:val="00814427"/>
    <w:pPr>
      <w:ind w:firstLineChars="200" w:firstLine="420"/>
    </w:pPr>
  </w:style>
  <w:style w:type="character" w:customStyle="1" w:styleId="a8">
    <w:name w:val="页眉 字符"/>
    <w:link w:val="a7"/>
    <w:uiPriority w:val="99"/>
    <w:rsid w:val="00814427"/>
    <w:rPr>
      <w:sz w:val="18"/>
      <w:szCs w:val="18"/>
    </w:rPr>
  </w:style>
  <w:style w:type="character" w:customStyle="1" w:styleId="a6">
    <w:name w:val="页脚 字符"/>
    <w:link w:val="a5"/>
    <w:uiPriority w:val="99"/>
    <w:rsid w:val="00814427"/>
    <w:rPr>
      <w:sz w:val="18"/>
      <w:szCs w:val="18"/>
    </w:rPr>
  </w:style>
  <w:style w:type="character" w:customStyle="1" w:styleId="10">
    <w:name w:val="标题 1 字符"/>
    <w:link w:val="1"/>
    <w:rsid w:val="00814427"/>
    <w:rPr>
      <w:rFonts w:ascii="Times New Roman" w:eastAsia="宋体" w:hAnsi="Times New Roman" w:cs="Times New Roman"/>
      <w:b/>
      <w:bCs/>
      <w:kern w:val="44"/>
      <w:sz w:val="44"/>
      <w:szCs w:val="44"/>
    </w:rPr>
  </w:style>
  <w:style w:type="character" w:customStyle="1" w:styleId="a4">
    <w:name w:val="批注框文本 字符"/>
    <w:link w:val="a3"/>
    <w:uiPriority w:val="99"/>
    <w:semiHidden/>
    <w:rsid w:val="008144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242</Words>
  <Characters>1386</Characters>
  <Application>Microsoft Office Word</Application>
  <DocSecurity>0</DocSecurity>
  <Lines>11</Lines>
  <Paragraphs>3</Paragraphs>
  <ScaleCrop>false</ScaleCrop>
  <Company>微软中国</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志愿者管理办法</dc:title>
  <dc:creator>user</dc:creator>
  <cp:lastModifiedBy>user</cp:lastModifiedBy>
  <cp:revision>8</cp:revision>
  <cp:lastPrinted>2011-03-30T03:56:00Z</cp:lastPrinted>
  <dcterms:created xsi:type="dcterms:W3CDTF">2012-09-20T02:05:00Z</dcterms:created>
  <dcterms:modified xsi:type="dcterms:W3CDTF">2017-07-13T02:17:00Z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